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3ABE5" w14:textId="1E940A17" w:rsidR="00245AE0" w:rsidRPr="00014100" w:rsidRDefault="00A43089" w:rsidP="00245AE0">
      <w:pPr>
        <w:pStyle w:val="Otsikko1"/>
        <w:rPr>
          <w:color w:val="FF0000"/>
        </w:rPr>
      </w:pPr>
      <w:r>
        <w:t xml:space="preserve">SASKY </w:t>
      </w:r>
      <w:r w:rsidR="00245AE0">
        <w:t>Ylä-Satakunnan musiikkiopisto</w:t>
      </w:r>
    </w:p>
    <w:p w14:paraId="36E66348" w14:textId="77777777" w:rsidR="00245AE0" w:rsidRDefault="00245AE0" w:rsidP="00245AE0">
      <w:pPr>
        <w:rPr>
          <w:b/>
        </w:rPr>
      </w:pPr>
      <w:r>
        <w:rPr>
          <w:b/>
        </w:rPr>
        <w:t>Konserttikalenteri</w:t>
      </w:r>
    </w:p>
    <w:p w14:paraId="3F7B9AFF" w14:textId="77777777" w:rsidR="00245AE0" w:rsidRDefault="00245AE0" w:rsidP="00245AE0">
      <w:pPr>
        <w:pStyle w:val="Otsikko1"/>
      </w:pPr>
    </w:p>
    <w:p w14:paraId="03F5FA50" w14:textId="453679BC" w:rsidR="00245AE0" w:rsidRDefault="00E21361" w:rsidP="00245AE0">
      <w:pPr>
        <w:pStyle w:val="Otsikko1"/>
      </w:pPr>
      <w:r>
        <w:t>KEVÄT 202</w:t>
      </w:r>
      <w:r w:rsidR="00773F5C">
        <w:t>4</w:t>
      </w:r>
      <w:r w:rsidR="00D81DD1">
        <w:tab/>
      </w:r>
    </w:p>
    <w:p w14:paraId="689EB8CE" w14:textId="77777777" w:rsidR="00555A47" w:rsidRDefault="00555A47" w:rsidP="00245AE0"/>
    <w:p w14:paraId="7C244407" w14:textId="77777777" w:rsidR="00B123A4" w:rsidRDefault="00B123A4" w:rsidP="00245AE0">
      <w:pPr>
        <w:rPr>
          <w:b/>
          <w:bCs/>
        </w:rPr>
      </w:pPr>
    </w:p>
    <w:p w14:paraId="7694E69B" w14:textId="7BCA36BB" w:rsidR="002C2BA3" w:rsidRDefault="00EC3F1C" w:rsidP="000946FE">
      <w:pPr>
        <w:rPr>
          <w:bCs/>
        </w:rPr>
      </w:pPr>
      <w:r>
        <w:rPr>
          <w:bCs/>
        </w:rPr>
        <w:t>ma 8</w:t>
      </w:r>
      <w:r w:rsidR="000946FE" w:rsidRPr="00555A47">
        <w:rPr>
          <w:bCs/>
        </w:rPr>
        <w:t>.4.</w:t>
      </w:r>
      <w:r w:rsidR="00560708" w:rsidRPr="00555A47">
        <w:rPr>
          <w:bCs/>
        </w:rPr>
        <w:t xml:space="preserve"> klo 13.</w:t>
      </w:r>
      <w:r>
        <w:rPr>
          <w:bCs/>
        </w:rPr>
        <w:t>30</w:t>
      </w:r>
      <w:r w:rsidR="00560708" w:rsidRPr="00555A47">
        <w:rPr>
          <w:bCs/>
        </w:rPr>
        <w:tab/>
      </w:r>
      <w:r w:rsidR="00111820">
        <w:rPr>
          <w:bCs/>
        </w:rPr>
        <w:t>Suutarinpihlaja, Kihniö</w:t>
      </w:r>
    </w:p>
    <w:p w14:paraId="5C72B11B" w14:textId="77777777" w:rsidR="009B5517" w:rsidRDefault="009B5517" w:rsidP="000946FE">
      <w:pPr>
        <w:rPr>
          <w:bCs/>
        </w:rPr>
      </w:pPr>
    </w:p>
    <w:p w14:paraId="495FBDDF" w14:textId="585CB70F" w:rsidR="00560708" w:rsidRDefault="00560708" w:rsidP="00E50498">
      <w:pPr>
        <w:ind w:left="2604" w:hanging="2604"/>
        <w:rPr>
          <w:bCs/>
        </w:rPr>
      </w:pPr>
      <w:r w:rsidRPr="00555A47">
        <w:rPr>
          <w:bCs/>
        </w:rPr>
        <w:t xml:space="preserve">ti </w:t>
      </w:r>
      <w:r w:rsidR="00111820">
        <w:rPr>
          <w:bCs/>
        </w:rPr>
        <w:t>9.4</w:t>
      </w:r>
      <w:r w:rsidRPr="00555A47">
        <w:rPr>
          <w:bCs/>
        </w:rPr>
        <w:t>. klo 13.</w:t>
      </w:r>
      <w:r w:rsidR="00111820">
        <w:rPr>
          <w:bCs/>
        </w:rPr>
        <w:t>30</w:t>
      </w:r>
      <w:r w:rsidRPr="00555A47">
        <w:rPr>
          <w:bCs/>
        </w:rPr>
        <w:tab/>
      </w:r>
      <w:r w:rsidR="00EF73DC">
        <w:rPr>
          <w:bCs/>
        </w:rPr>
        <w:t>Rantakoto</w:t>
      </w:r>
      <w:r w:rsidR="00804355">
        <w:rPr>
          <w:bCs/>
        </w:rPr>
        <w:t>,</w:t>
      </w:r>
      <w:r w:rsidR="00EF73DC">
        <w:rPr>
          <w:bCs/>
        </w:rPr>
        <w:t xml:space="preserve"> Parkano</w:t>
      </w:r>
    </w:p>
    <w:p w14:paraId="4D1A43A6" w14:textId="77777777" w:rsidR="009B5517" w:rsidRPr="00555A47" w:rsidRDefault="009B5517" w:rsidP="00E50498">
      <w:pPr>
        <w:ind w:left="2604" w:hanging="2604"/>
        <w:rPr>
          <w:bCs/>
        </w:rPr>
      </w:pPr>
    </w:p>
    <w:p w14:paraId="7903EDB3" w14:textId="77E7A4C5" w:rsidR="00067F77" w:rsidRDefault="00067F77" w:rsidP="001F11AE">
      <w:pPr>
        <w:ind w:left="2604" w:hanging="2604"/>
        <w:rPr>
          <w:bCs/>
        </w:rPr>
      </w:pPr>
      <w:r w:rsidRPr="00555A47">
        <w:rPr>
          <w:bCs/>
        </w:rPr>
        <w:t xml:space="preserve">ti </w:t>
      </w:r>
      <w:r w:rsidR="00EF73DC">
        <w:rPr>
          <w:bCs/>
        </w:rPr>
        <w:t>9</w:t>
      </w:r>
      <w:r w:rsidRPr="00555A47">
        <w:rPr>
          <w:bCs/>
        </w:rPr>
        <w:t xml:space="preserve">.4. klo </w:t>
      </w:r>
      <w:r w:rsidR="00EF73DC">
        <w:rPr>
          <w:bCs/>
        </w:rPr>
        <w:t>13.30</w:t>
      </w:r>
      <w:r w:rsidRPr="00555A47">
        <w:rPr>
          <w:bCs/>
        </w:rPr>
        <w:tab/>
      </w:r>
      <w:proofErr w:type="spellStart"/>
      <w:r w:rsidR="00C3095F">
        <w:rPr>
          <w:bCs/>
        </w:rPr>
        <w:t>Toivolansaari</w:t>
      </w:r>
      <w:proofErr w:type="spellEnd"/>
      <w:r w:rsidR="00804355">
        <w:rPr>
          <w:bCs/>
        </w:rPr>
        <w:t>,</w:t>
      </w:r>
      <w:r w:rsidR="00C3095F">
        <w:rPr>
          <w:bCs/>
        </w:rPr>
        <w:t xml:space="preserve"> Ikaalinen</w:t>
      </w:r>
    </w:p>
    <w:p w14:paraId="7C615FA2" w14:textId="77777777" w:rsidR="009B5517" w:rsidRPr="00555A47" w:rsidRDefault="009B5517" w:rsidP="001F11AE">
      <w:pPr>
        <w:ind w:left="2604" w:hanging="2604"/>
        <w:rPr>
          <w:bCs/>
        </w:rPr>
      </w:pPr>
    </w:p>
    <w:p w14:paraId="26C2D621" w14:textId="6686B1B7" w:rsidR="001F11AE" w:rsidRDefault="00C3095F" w:rsidP="001F11AE">
      <w:pPr>
        <w:rPr>
          <w:bCs/>
        </w:rPr>
      </w:pPr>
      <w:r>
        <w:rPr>
          <w:bCs/>
        </w:rPr>
        <w:t>ke</w:t>
      </w:r>
      <w:r w:rsidR="001F11AE" w:rsidRPr="00555A47">
        <w:rPr>
          <w:bCs/>
        </w:rPr>
        <w:t xml:space="preserve"> </w:t>
      </w:r>
      <w:r>
        <w:rPr>
          <w:bCs/>
        </w:rPr>
        <w:t>10</w:t>
      </w:r>
      <w:r w:rsidR="001F11AE" w:rsidRPr="00555A47">
        <w:rPr>
          <w:bCs/>
        </w:rPr>
        <w:t>.4. klo 1</w:t>
      </w:r>
      <w:r w:rsidR="00804355">
        <w:rPr>
          <w:bCs/>
        </w:rPr>
        <w:t>4</w:t>
      </w:r>
      <w:r w:rsidR="001F11AE" w:rsidRPr="00555A47">
        <w:rPr>
          <w:bCs/>
        </w:rPr>
        <w:t>.00</w:t>
      </w:r>
      <w:r w:rsidR="001F11AE" w:rsidRPr="00555A47">
        <w:rPr>
          <w:bCs/>
        </w:rPr>
        <w:tab/>
      </w:r>
      <w:r w:rsidR="00804355">
        <w:rPr>
          <w:bCs/>
        </w:rPr>
        <w:t>Jyllin Kodit, Ikaalinen</w:t>
      </w:r>
    </w:p>
    <w:p w14:paraId="6E60D9E5" w14:textId="77777777" w:rsidR="009B5517" w:rsidRPr="00555A47" w:rsidRDefault="009B5517" w:rsidP="001F11AE">
      <w:pPr>
        <w:rPr>
          <w:bCs/>
        </w:rPr>
      </w:pPr>
    </w:p>
    <w:p w14:paraId="5A1FCF0B" w14:textId="77777777" w:rsidR="00705FA7" w:rsidRDefault="00384C5E" w:rsidP="001F11AE">
      <w:pPr>
        <w:rPr>
          <w:bCs/>
        </w:rPr>
      </w:pPr>
      <w:r>
        <w:rPr>
          <w:bCs/>
        </w:rPr>
        <w:t>pe</w:t>
      </w:r>
      <w:r w:rsidR="00D57F1A" w:rsidRPr="00555A47">
        <w:rPr>
          <w:bCs/>
        </w:rPr>
        <w:t xml:space="preserve"> </w:t>
      </w:r>
      <w:r>
        <w:rPr>
          <w:bCs/>
        </w:rPr>
        <w:t>12</w:t>
      </w:r>
      <w:r w:rsidR="001F11AE" w:rsidRPr="00555A47">
        <w:rPr>
          <w:bCs/>
        </w:rPr>
        <w:t>.4. klo 1</w:t>
      </w:r>
      <w:r>
        <w:rPr>
          <w:bCs/>
        </w:rPr>
        <w:t>3</w:t>
      </w:r>
      <w:r w:rsidR="00707F9E" w:rsidRPr="00555A47">
        <w:rPr>
          <w:bCs/>
        </w:rPr>
        <w:t>.00</w:t>
      </w:r>
      <w:r w:rsidR="00707F9E" w:rsidRPr="00555A47">
        <w:rPr>
          <w:bCs/>
        </w:rPr>
        <w:tab/>
      </w:r>
      <w:r>
        <w:rPr>
          <w:bCs/>
        </w:rPr>
        <w:t>Rauhala, Parkano</w:t>
      </w:r>
    </w:p>
    <w:p w14:paraId="100AFF9D" w14:textId="77777777" w:rsidR="009B5517" w:rsidRDefault="009B5517" w:rsidP="001F11AE">
      <w:pPr>
        <w:rPr>
          <w:bCs/>
        </w:rPr>
      </w:pPr>
    </w:p>
    <w:p w14:paraId="5E271098" w14:textId="77777777" w:rsidR="00FF3439" w:rsidRDefault="00C15634" w:rsidP="001F11AE">
      <w:pPr>
        <w:rPr>
          <w:bCs/>
        </w:rPr>
      </w:pPr>
      <w:r>
        <w:rPr>
          <w:bCs/>
        </w:rPr>
        <w:t>to 18.4. klo 18.00</w:t>
      </w:r>
      <w:r>
        <w:rPr>
          <w:bCs/>
        </w:rPr>
        <w:tab/>
        <w:t>Oppilaskonsertti</w:t>
      </w:r>
      <w:r w:rsidR="00FF3439">
        <w:rPr>
          <w:bCs/>
        </w:rPr>
        <w:t xml:space="preserve">, </w:t>
      </w:r>
      <w:proofErr w:type="spellStart"/>
      <w:r w:rsidR="00FF3439">
        <w:rPr>
          <w:bCs/>
        </w:rPr>
        <w:t>OmaTupa</w:t>
      </w:r>
      <w:proofErr w:type="spellEnd"/>
      <w:r w:rsidR="00FF3439">
        <w:rPr>
          <w:bCs/>
        </w:rPr>
        <w:t>, Ikaalinen</w:t>
      </w:r>
    </w:p>
    <w:p w14:paraId="52CA39BB" w14:textId="77777777" w:rsidR="009B5517" w:rsidRDefault="009B5517" w:rsidP="001F11AE">
      <w:pPr>
        <w:rPr>
          <w:bCs/>
        </w:rPr>
      </w:pPr>
    </w:p>
    <w:p w14:paraId="1B9D6B42" w14:textId="1104FBB8" w:rsidR="00707F9E" w:rsidRDefault="00F8653C" w:rsidP="001F11AE">
      <w:pPr>
        <w:rPr>
          <w:bCs/>
        </w:rPr>
      </w:pPr>
      <w:r>
        <w:rPr>
          <w:bCs/>
        </w:rPr>
        <w:t>to 25.4.</w:t>
      </w:r>
      <w:r w:rsidR="00384C5E">
        <w:rPr>
          <w:bCs/>
        </w:rPr>
        <w:t xml:space="preserve"> </w:t>
      </w:r>
      <w:r>
        <w:rPr>
          <w:bCs/>
        </w:rPr>
        <w:t xml:space="preserve">klo </w:t>
      </w:r>
      <w:r w:rsidR="00F12AD1">
        <w:rPr>
          <w:bCs/>
        </w:rPr>
        <w:t>18.00</w:t>
      </w:r>
      <w:r w:rsidR="00F12AD1">
        <w:rPr>
          <w:bCs/>
        </w:rPr>
        <w:tab/>
        <w:t>Rytmimusiikin entrée</w:t>
      </w:r>
      <w:r w:rsidR="006B536A">
        <w:rPr>
          <w:bCs/>
        </w:rPr>
        <w:t>, Musiikkiopisto, Parkano</w:t>
      </w:r>
    </w:p>
    <w:p w14:paraId="5FBC8D4C" w14:textId="77777777" w:rsidR="009B5517" w:rsidRDefault="009B5517" w:rsidP="001F11AE">
      <w:pPr>
        <w:rPr>
          <w:bCs/>
        </w:rPr>
      </w:pPr>
    </w:p>
    <w:p w14:paraId="458CB779" w14:textId="63FC45F3" w:rsidR="006B536A" w:rsidRDefault="00572793" w:rsidP="001F11AE">
      <w:pPr>
        <w:rPr>
          <w:bCs/>
        </w:rPr>
      </w:pPr>
      <w:r>
        <w:rPr>
          <w:bCs/>
        </w:rPr>
        <w:t xml:space="preserve">ti </w:t>
      </w:r>
      <w:r w:rsidR="006B536A">
        <w:rPr>
          <w:bCs/>
        </w:rPr>
        <w:t>7.5.</w:t>
      </w:r>
      <w:r>
        <w:rPr>
          <w:bCs/>
        </w:rPr>
        <w:t xml:space="preserve"> klo 17.00</w:t>
      </w:r>
      <w:r>
        <w:rPr>
          <w:bCs/>
        </w:rPr>
        <w:tab/>
        <w:t>Viulistien ja huilistien konsertti</w:t>
      </w:r>
      <w:r w:rsidR="00F629B5">
        <w:rPr>
          <w:bCs/>
        </w:rPr>
        <w:t xml:space="preserve">, </w:t>
      </w:r>
      <w:proofErr w:type="spellStart"/>
      <w:r w:rsidR="00F629B5">
        <w:rPr>
          <w:bCs/>
        </w:rPr>
        <w:t>OmaTupa</w:t>
      </w:r>
      <w:proofErr w:type="spellEnd"/>
      <w:r w:rsidR="00F629B5">
        <w:rPr>
          <w:bCs/>
        </w:rPr>
        <w:t>, Ikaalinen</w:t>
      </w:r>
    </w:p>
    <w:p w14:paraId="1ED3034E" w14:textId="77777777" w:rsidR="009B5517" w:rsidRDefault="009B5517" w:rsidP="001F11AE">
      <w:pPr>
        <w:rPr>
          <w:bCs/>
        </w:rPr>
      </w:pPr>
    </w:p>
    <w:p w14:paraId="0B53A08F" w14:textId="58580B5A" w:rsidR="00F629B5" w:rsidRDefault="00F83F60" w:rsidP="001F11AE">
      <w:pPr>
        <w:rPr>
          <w:bCs/>
        </w:rPr>
      </w:pPr>
      <w:r>
        <w:rPr>
          <w:bCs/>
        </w:rPr>
        <w:t xml:space="preserve">ma </w:t>
      </w:r>
      <w:r w:rsidR="002D0FE2">
        <w:rPr>
          <w:bCs/>
        </w:rPr>
        <w:t>13.5. klo 18.00</w:t>
      </w:r>
      <w:r w:rsidR="002D0FE2">
        <w:rPr>
          <w:bCs/>
        </w:rPr>
        <w:tab/>
        <w:t>Päätöskonsertti</w:t>
      </w:r>
      <w:r w:rsidR="0032070B">
        <w:rPr>
          <w:bCs/>
        </w:rPr>
        <w:t>, Yhtenäiskoulu, Kihniö</w:t>
      </w:r>
    </w:p>
    <w:p w14:paraId="4CE3209F" w14:textId="77777777" w:rsidR="009B5517" w:rsidRDefault="009B5517" w:rsidP="001F11AE">
      <w:pPr>
        <w:rPr>
          <w:bCs/>
        </w:rPr>
      </w:pPr>
    </w:p>
    <w:p w14:paraId="5C2E49D2" w14:textId="348E773B" w:rsidR="0032070B" w:rsidRDefault="00F83F60" w:rsidP="001F11AE">
      <w:pPr>
        <w:rPr>
          <w:bCs/>
        </w:rPr>
      </w:pPr>
      <w:r>
        <w:rPr>
          <w:bCs/>
        </w:rPr>
        <w:t xml:space="preserve">ke </w:t>
      </w:r>
      <w:r w:rsidR="0032070B">
        <w:rPr>
          <w:bCs/>
        </w:rPr>
        <w:t>15.5. klo 18.00</w:t>
      </w:r>
      <w:r w:rsidR="0032070B">
        <w:rPr>
          <w:bCs/>
        </w:rPr>
        <w:tab/>
        <w:t>Päätöskonsertti</w:t>
      </w:r>
      <w:r w:rsidR="001C3472">
        <w:rPr>
          <w:bCs/>
        </w:rPr>
        <w:t xml:space="preserve">, </w:t>
      </w:r>
      <w:proofErr w:type="spellStart"/>
      <w:r w:rsidR="001C3472">
        <w:rPr>
          <w:bCs/>
        </w:rPr>
        <w:t>OmaTupa</w:t>
      </w:r>
      <w:proofErr w:type="spellEnd"/>
      <w:r w:rsidR="001C3472">
        <w:rPr>
          <w:bCs/>
        </w:rPr>
        <w:t>, Ikaalinen</w:t>
      </w:r>
    </w:p>
    <w:p w14:paraId="553B8893" w14:textId="77777777" w:rsidR="009B5517" w:rsidRDefault="009B5517" w:rsidP="001F11AE">
      <w:pPr>
        <w:rPr>
          <w:bCs/>
        </w:rPr>
      </w:pPr>
    </w:p>
    <w:p w14:paraId="64D915FA" w14:textId="7B65BEB3" w:rsidR="00F83F60" w:rsidRDefault="00C63141" w:rsidP="001F11AE">
      <w:pPr>
        <w:rPr>
          <w:bCs/>
        </w:rPr>
      </w:pPr>
      <w:r>
        <w:rPr>
          <w:bCs/>
        </w:rPr>
        <w:t>to 16.5. klo 18.00</w:t>
      </w:r>
      <w:r>
        <w:rPr>
          <w:bCs/>
        </w:rPr>
        <w:tab/>
        <w:t>Päätöskonsertti</w:t>
      </w:r>
      <w:r w:rsidR="001C3472">
        <w:rPr>
          <w:bCs/>
        </w:rPr>
        <w:t>, Seurakuntatalo, Parkano</w:t>
      </w:r>
    </w:p>
    <w:p w14:paraId="7CCBEFFE" w14:textId="77777777" w:rsidR="009B5517" w:rsidRDefault="009B5517" w:rsidP="001F11AE">
      <w:pPr>
        <w:rPr>
          <w:bCs/>
        </w:rPr>
      </w:pPr>
    </w:p>
    <w:p w14:paraId="24049E63" w14:textId="014336EE" w:rsidR="001C3472" w:rsidRDefault="00D05AEE" w:rsidP="001F11AE">
      <w:pPr>
        <w:rPr>
          <w:bCs/>
        </w:rPr>
      </w:pPr>
      <w:r>
        <w:rPr>
          <w:bCs/>
        </w:rPr>
        <w:t>to 16.5. klo 18.00</w:t>
      </w:r>
      <w:r>
        <w:rPr>
          <w:bCs/>
        </w:rPr>
        <w:tab/>
        <w:t>P</w:t>
      </w:r>
      <w:r w:rsidR="00E03F1F">
        <w:rPr>
          <w:bCs/>
        </w:rPr>
        <w:t>OPPIS-konsertti, musiikkiopisto, Parkano</w:t>
      </w:r>
    </w:p>
    <w:p w14:paraId="01289075" w14:textId="77777777" w:rsidR="0014498E" w:rsidRPr="00555A47" w:rsidRDefault="0014498E" w:rsidP="001F11AE">
      <w:pPr>
        <w:rPr>
          <w:bCs/>
        </w:rPr>
      </w:pPr>
    </w:p>
    <w:sectPr w:rsidR="0014498E" w:rsidRPr="00555A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F74"/>
    <w:multiLevelType w:val="hybridMultilevel"/>
    <w:tmpl w:val="6DAA9758"/>
    <w:lvl w:ilvl="0" w:tplc="2480A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F44"/>
    <w:multiLevelType w:val="hybridMultilevel"/>
    <w:tmpl w:val="ABEC0B4A"/>
    <w:lvl w:ilvl="0" w:tplc="2D6298F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8B7558C"/>
    <w:multiLevelType w:val="hybridMultilevel"/>
    <w:tmpl w:val="BAFE1F86"/>
    <w:lvl w:ilvl="0" w:tplc="7F8CB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1081"/>
    <w:multiLevelType w:val="hybridMultilevel"/>
    <w:tmpl w:val="9BDE0596"/>
    <w:lvl w:ilvl="0" w:tplc="D32CDD48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3DA271C"/>
    <w:multiLevelType w:val="hybridMultilevel"/>
    <w:tmpl w:val="F92CBB70"/>
    <w:lvl w:ilvl="0" w:tplc="850234D4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64CF2064"/>
    <w:multiLevelType w:val="hybridMultilevel"/>
    <w:tmpl w:val="4F361DD6"/>
    <w:lvl w:ilvl="0" w:tplc="6082CB7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53D254E"/>
    <w:multiLevelType w:val="hybridMultilevel"/>
    <w:tmpl w:val="33769A62"/>
    <w:lvl w:ilvl="0" w:tplc="E960AF6C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 w15:restartNumberingAfterBreak="0">
    <w:nsid w:val="7F2A3A70"/>
    <w:multiLevelType w:val="hybridMultilevel"/>
    <w:tmpl w:val="85882F6E"/>
    <w:lvl w:ilvl="0" w:tplc="6374ED2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342204138">
    <w:abstractNumId w:val="3"/>
  </w:num>
  <w:num w:numId="2" w16cid:durableId="783428746">
    <w:abstractNumId w:val="0"/>
  </w:num>
  <w:num w:numId="3" w16cid:durableId="1635136454">
    <w:abstractNumId w:val="2"/>
  </w:num>
  <w:num w:numId="4" w16cid:durableId="324014806">
    <w:abstractNumId w:val="6"/>
  </w:num>
  <w:num w:numId="5" w16cid:durableId="733164022">
    <w:abstractNumId w:val="4"/>
  </w:num>
  <w:num w:numId="6" w16cid:durableId="1223247289">
    <w:abstractNumId w:val="1"/>
  </w:num>
  <w:num w:numId="7" w16cid:durableId="1055474176">
    <w:abstractNumId w:val="7"/>
  </w:num>
  <w:num w:numId="8" w16cid:durableId="53167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E0"/>
    <w:rsid w:val="000027AD"/>
    <w:rsid w:val="00010DC5"/>
    <w:rsid w:val="00014100"/>
    <w:rsid w:val="000208C7"/>
    <w:rsid w:val="00036E6B"/>
    <w:rsid w:val="0005205F"/>
    <w:rsid w:val="0005362B"/>
    <w:rsid w:val="00056CE3"/>
    <w:rsid w:val="00067F77"/>
    <w:rsid w:val="00074DD1"/>
    <w:rsid w:val="000946FE"/>
    <w:rsid w:val="000B15D9"/>
    <w:rsid w:val="000C43D5"/>
    <w:rsid w:val="000D668C"/>
    <w:rsid w:val="00106141"/>
    <w:rsid w:val="00111820"/>
    <w:rsid w:val="00120D36"/>
    <w:rsid w:val="00141F46"/>
    <w:rsid w:val="0014498E"/>
    <w:rsid w:val="001865B3"/>
    <w:rsid w:val="0019004F"/>
    <w:rsid w:val="001C3472"/>
    <w:rsid w:val="001F11AE"/>
    <w:rsid w:val="00245402"/>
    <w:rsid w:val="00245AE0"/>
    <w:rsid w:val="0026429E"/>
    <w:rsid w:val="00284137"/>
    <w:rsid w:val="002855A5"/>
    <w:rsid w:val="0029187B"/>
    <w:rsid w:val="002C2BA3"/>
    <w:rsid w:val="002D0FE2"/>
    <w:rsid w:val="002E6D7E"/>
    <w:rsid w:val="00306D2D"/>
    <w:rsid w:val="0032070B"/>
    <w:rsid w:val="0038227F"/>
    <w:rsid w:val="00384C5E"/>
    <w:rsid w:val="003914F5"/>
    <w:rsid w:val="003B1482"/>
    <w:rsid w:val="003D27BD"/>
    <w:rsid w:val="003F38CD"/>
    <w:rsid w:val="0042331D"/>
    <w:rsid w:val="00446C79"/>
    <w:rsid w:val="004544EF"/>
    <w:rsid w:val="00481F95"/>
    <w:rsid w:val="00483ACC"/>
    <w:rsid w:val="004B75B1"/>
    <w:rsid w:val="004C4AE6"/>
    <w:rsid w:val="004C74C5"/>
    <w:rsid w:val="004D0526"/>
    <w:rsid w:val="004D1B50"/>
    <w:rsid w:val="004D42B5"/>
    <w:rsid w:val="00505B12"/>
    <w:rsid w:val="005237CD"/>
    <w:rsid w:val="005532E9"/>
    <w:rsid w:val="00555A47"/>
    <w:rsid w:val="0055616D"/>
    <w:rsid w:val="00560708"/>
    <w:rsid w:val="0056785C"/>
    <w:rsid w:val="005708F7"/>
    <w:rsid w:val="00572793"/>
    <w:rsid w:val="005909C6"/>
    <w:rsid w:val="005A57C7"/>
    <w:rsid w:val="005C21CF"/>
    <w:rsid w:val="006672B9"/>
    <w:rsid w:val="006A1D36"/>
    <w:rsid w:val="006B536A"/>
    <w:rsid w:val="006D4539"/>
    <w:rsid w:val="007039CA"/>
    <w:rsid w:val="00705FA7"/>
    <w:rsid w:val="00707F9E"/>
    <w:rsid w:val="0076031F"/>
    <w:rsid w:val="00773F5C"/>
    <w:rsid w:val="007811F2"/>
    <w:rsid w:val="00792353"/>
    <w:rsid w:val="007959A5"/>
    <w:rsid w:val="007A0130"/>
    <w:rsid w:val="007B58E3"/>
    <w:rsid w:val="007C2D08"/>
    <w:rsid w:val="007D075E"/>
    <w:rsid w:val="00804355"/>
    <w:rsid w:val="00815C75"/>
    <w:rsid w:val="008262DD"/>
    <w:rsid w:val="008420FC"/>
    <w:rsid w:val="00842C9A"/>
    <w:rsid w:val="0088762E"/>
    <w:rsid w:val="008B4726"/>
    <w:rsid w:val="008C211F"/>
    <w:rsid w:val="008D555E"/>
    <w:rsid w:val="008E19ED"/>
    <w:rsid w:val="008E512A"/>
    <w:rsid w:val="00901EDC"/>
    <w:rsid w:val="00915352"/>
    <w:rsid w:val="00920E00"/>
    <w:rsid w:val="009265C2"/>
    <w:rsid w:val="0098023C"/>
    <w:rsid w:val="009A36C3"/>
    <w:rsid w:val="009A4613"/>
    <w:rsid w:val="009B5517"/>
    <w:rsid w:val="009C3845"/>
    <w:rsid w:val="009D60EB"/>
    <w:rsid w:val="009D6106"/>
    <w:rsid w:val="009F5418"/>
    <w:rsid w:val="00A038C0"/>
    <w:rsid w:val="00A43089"/>
    <w:rsid w:val="00A76B0A"/>
    <w:rsid w:val="00A932E1"/>
    <w:rsid w:val="00A94BFC"/>
    <w:rsid w:val="00AA7F6F"/>
    <w:rsid w:val="00AC07EA"/>
    <w:rsid w:val="00AC453E"/>
    <w:rsid w:val="00AD791E"/>
    <w:rsid w:val="00AF590F"/>
    <w:rsid w:val="00B123A4"/>
    <w:rsid w:val="00B3683E"/>
    <w:rsid w:val="00B817A4"/>
    <w:rsid w:val="00BD7A90"/>
    <w:rsid w:val="00BD7ECE"/>
    <w:rsid w:val="00C120DF"/>
    <w:rsid w:val="00C15634"/>
    <w:rsid w:val="00C17509"/>
    <w:rsid w:val="00C3095F"/>
    <w:rsid w:val="00C34715"/>
    <w:rsid w:val="00C3654D"/>
    <w:rsid w:val="00C41758"/>
    <w:rsid w:val="00C52FD7"/>
    <w:rsid w:val="00C629E7"/>
    <w:rsid w:val="00C63141"/>
    <w:rsid w:val="00C87F47"/>
    <w:rsid w:val="00C93112"/>
    <w:rsid w:val="00C961C8"/>
    <w:rsid w:val="00D05AEE"/>
    <w:rsid w:val="00D41F44"/>
    <w:rsid w:val="00D524CC"/>
    <w:rsid w:val="00D57F1A"/>
    <w:rsid w:val="00D732E0"/>
    <w:rsid w:val="00D81DD1"/>
    <w:rsid w:val="00DE46DB"/>
    <w:rsid w:val="00E03F1F"/>
    <w:rsid w:val="00E17FD8"/>
    <w:rsid w:val="00E21361"/>
    <w:rsid w:val="00E273B8"/>
    <w:rsid w:val="00E35A2E"/>
    <w:rsid w:val="00E50498"/>
    <w:rsid w:val="00E522C6"/>
    <w:rsid w:val="00E53BDD"/>
    <w:rsid w:val="00E82DF3"/>
    <w:rsid w:val="00EA358A"/>
    <w:rsid w:val="00EC3F1C"/>
    <w:rsid w:val="00EC5E36"/>
    <w:rsid w:val="00ED40CA"/>
    <w:rsid w:val="00EF6819"/>
    <w:rsid w:val="00EF73DC"/>
    <w:rsid w:val="00F12AD1"/>
    <w:rsid w:val="00F164EC"/>
    <w:rsid w:val="00F17C92"/>
    <w:rsid w:val="00F34D9A"/>
    <w:rsid w:val="00F629B5"/>
    <w:rsid w:val="00F83F60"/>
    <w:rsid w:val="00F8573D"/>
    <w:rsid w:val="00F8653C"/>
    <w:rsid w:val="00FB7FBE"/>
    <w:rsid w:val="00FD4EE2"/>
    <w:rsid w:val="00FF1452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D734"/>
  <w15:chartTrackingRefBased/>
  <w15:docId w15:val="{50329C6B-B506-4870-8AFF-84588ED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45AE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45AE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45AE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4C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4CC"/>
    <w:rPr>
      <w:rFonts w:ascii="Segoe UI" w:eastAsia="Times New Roman" w:hAnsi="Segoe UI" w:cs="Segoe UI"/>
      <w:sz w:val="18"/>
      <w:szCs w:val="18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420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20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Lehtinen</dc:creator>
  <cp:keywords/>
  <dc:description/>
  <cp:lastModifiedBy>Elina Niemenmaa</cp:lastModifiedBy>
  <cp:revision>27</cp:revision>
  <cp:lastPrinted>2020-01-29T07:56:00Z</cp:lastPrinted>
  <dcterms:created xsi:type="dcterms:W3CDTF">2024-04-05T05:32:00Z</dcterms:created>
  <dcterms:modified xsi:type="dcterms:W3CDTF">2024-04-05T05:47:00Z</dcterms:modified>
</cp:coreProperties>
</file>