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4ADB" w14:textId="77777777" w:rsidR="00C44212" w:rsidRDefault="00E97A3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BA1D52">
        <w:rPr>
          <w:lang w:val="fi-FI"/>
        </w:rPr>
        <w:tab/>
      </w:r>
      <w:r w:rsidR="00BA1D52">
        <w:rPr>
          <w:lang w:val="fi-FI"/>
        </w:rPr>
        <w:tab/>
      </w:r>
    </w:p>
    <w:p w14:paraId="1CFA2C5B" w14:textId="77777777" w:rsidR="00BA1D52" w:rsidRPr="00996126" w:rsidRDefault="00C44212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HAKEMUS</w:t>
      </w:r>
      <w:r w:rsidR="009632D0">
        <w:rPr>
          <w:rFonts w:ascii="Arial" w:hAnsi="Arial" w:cs="Arial"/>
          <w:b/>
          <w:lang w:val="fi-FI"/>
        </w:rPr>
        <w:t xml:space="preserve"> </w:t>
      </w:r>
      <w:r w:rsidR="00D62C6E">
        <w:rPr>
          <w:rFonts w:ascii="Arial" w:hAnsi="Arial" w:cs="Arial"/>
          <w:b/>
          <w:lang w:val="fi-FI"/>
        </w:rPr>
        <w:t>ULKOMAANJAKSOLLE</w:t>
      </w:r>
    </w:p>
    <w:tbl>
      <w:tblPr>
        <w:tblStyle w:val="Vaaleataulukkoruudukko"/>
        <w:tblW w:w="9687" w:type="dxa"/>
        <w:tblLook w:val="04A0" w:firstRow="1" w:lastRow="0" w:firstColumn="1" w:lastColumn="0" w:noHBand="0" w:noVBand="1"/>
      </w:tblPr>
      <w:tblGrid>
        <w:gridCol w:w="4881"/>
        <w:gridCol w:w="4806"/>
      </w:tblGrid>
      <w:tr w:rsidR="002C1F2F" w:rsidRPr="00CC5638" w14:paraId="3537AA1A" w14:textId="77777777" w:rsidTr="001F4B1E">
        <w:trPr>
          <w:trHeight w:val="503"/>
        </w:trPr>
        <w:tc>
          <w:tcPr>
            <w:tcW w:w="4881" w:type="dxa"/>
          </w:tcPr>
          <w:p w14:paraId="448473BA" w14:textId="77777777" w:rsidR="00996126" w:rsidRPr="00CC5638" w:rsidRDefault="00996126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8588A27" w14:textId="77777777" w:rsidR="002C1F2F" w:rsidRPr="00CC5638" w:rsidRDefault="002C1F2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Oppilaitos</w:t>
            </w:r>
          </w:p>
        </w:tc>
        <w:tc>
          <w:tcPr>
            <w:tcW w:w="4806" w:type="dxa"/>
          </w:tcPr>
          <w:p w14:paraId="67B8BD00" w14:textId="77777777" w:rsidR="002C1F2F" w:rsidRPr="00CC5638" w:rsidRDefault="002C1F2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2C1F2F" w:rsidRPr="00CC5638" w14:paraId="203ED3B4" w14:textId="77777777" w:rsidTr="001F4B1E">
        <w:trPr>
          <w:trHeight w:val="493"/>
        </w:trPr>
        <w:tc>
          <w:tcPr>
            <w:tcW w:w="4881" w:type="dxa"/>
          </w:tcPr>
          <w:p w14:paraId="1C48ED06" w14:textId="77777777" w:rsidR="00996126" w:rsidRPr="00CC5638" w:rsidRDefault="00996126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4B9D02E" w14:textId="77777777" w:rsidR="002C1F2F" w:rsidRPr="00CC5638" w:rsidRDefault="002C1F2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Sukunimi</w:t>
            </w:r>
          </w:p>
        </w:tc>
        <w:tc>
          <w:tcPr>
            <w:tcW w:w="4806" w:type="dxa"/>
          </w:tcPr>
          <w:p w14:paraId="577435BF" w14:textId="77777777" w:rsidR="002C1F2F" w:rsidRPr="00CC5638" w:rsidRDefault="002C1F2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2C1F2F" w:rsidRPr="00CC5638" w14:paraId="5255B782" w14:textId="77777777" w:rsidTr="001F4B1E">
        <w:trPr>
          <w:trHeight w:val="503"/>
        </w:trPr>
        <w:tc>
          <w:tcPr>
            <w:tcW w:w="4881" w:type="dxa"/>
          </w:tcPr>
          <w:p w14:paraId="254C68C6" w14:textId="77777777" w:rsidR="00996126" w:rsidRPr="00CC5638" w:rsidRDefault="00996126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F5C393C" w14:textId="77777777" w:rsidR="002C1F2F" w:rsidRPr="00CC5638" w:rsidRDefault="002C1F2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Etunimet</w:t>
            </w:r>
          </w:p>
        </w:tc>
        <w:tc>
          <w:tcPr>
            <w:tcW w:w="4806" w:type="dxa"/>
          </w:tcPr>
          <w:p w14:paraId="100CB3AD" w14:textId="77777777" w:rsidR="002C1F2F" w:rsidRPr="00CC5638" w:rsidRDefault="002C1F2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2C1F2F" w:rsidRPr="00CC5638" w14:paraId="422A062A" w14:textId="77777777" w:rsidTr="001F4B1E">
        <w:trPr>
          <w:trHeight w:val="493"/>
        </w:trPr>
        <w:tc>
          <w:tcPr>
            <w:tcW w:w="4881" w:type="dxa"/>
          </w:tcPr>
          <w:p w14:paraId="3D6DD0E4" w14:textId="77777777" w:rsidR="00996126" w:rsidRPr="00CC5638" w:rsidRDefault="00996126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8F38C6D" w14:textId="77777777" w:rsidR="002C1F2F" w:rsidRPr="00CC5638" w:rsidRDefault="002C1F2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Syntymäaika (</w:t>
            </w:r>
            <w:proofErr w:type="spellStart"/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pp</w:t>
            </w:r>
            <w:proofErr w:type="spellEnd"/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/kk/</w:t>
            </w:r>
            <w:proofErr w:type="spellStart"/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vvvv</w:t>
            </w:r>
            <w:proofErr w:type="spellEnd"/>
            <w:r w:rsidR="00F56D73" w:rsidRPr="00CC5638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</w:p>
        </w:tc>
        <w:tc>
          <w:tcPr>
            <w:tcW w:w="4806" w:type="dxa"/>
          </w:tcPr>
          <w:p w14:paraId="725F0404" w14:textId="77777777" w:rsidR="002C1F2F" w:rsidRPr="00CC5638" w:rsidRDefault="002C1F2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2C1F2F" w:rsidRPr="00CC5638" w14:paraId="2F30AE43" w14:textId="77777777" w:rsidTr="001F4B1E">
        <w:trPr>
          <w:trHeight w:val="503"/>
        </w:trPr>
        <w:tc>
          <w:tcPr>
            <w:tcW w:w="4881" w:type="dxa"/>
          </w:tcPr>
          <w:p w14:paraId="613B44B5" w14:textId="77777777" w:rsidR="00996126" w:rsidRPr="00CC5638" w:rsidRDefault="00996126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199D57F" w14:textId="77777777" w:rsidR="002C1F2F" w:rsidRPr="00CC5638" w:rsidRDefault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Osoite</w:t>
            </w:r>
          </w:p>
        </w:tc>
        <w:tc>
          <w:tcPr>
            <w:tcW w:w="4806" w:type="dxa"/>
          </w:tcPr>
          <w:p w14:paraId="45A03C28" w14:textId="3D27B4B1" w:rsidR="002C1F2F" w:rsidRPr="00CC5638" w:rsidRDefault="002C1F2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2C1F2F" w:rsidRPr="00CC5638" w14:paraId="477EA5D6" w14:textId="77777777" w:rsidTr="001F4B1E">
        <w:trPr>
          <w:trHeight w:val="503"/>
        </w:trPr>
        <w:tc>
          <w:tcPr>
            <w:tcW w:w="4881" w:type="dxa"/>
          </w:tcPr>
          <w:p w14:paraId="799A111C" w14:textId="77777777" w:rsidR="00996126" w:rsidRPr="00CC5638" w:rsidRDefault="00996126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68F5808" w14:textId="77777777" w:rsidR="002C1F2F" w:rsidRPr="00CC5638" w:rsidRDefault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Puhelinnumero</w:t>
            </w:r>
          </w:p>
        </w:tc>
        <w:tc>
          <w:tcPr>
            <w:tcW w:w="4806" w:type="dxa"/>
          </w:tcPr>
          <w:p w14:paraId="6431044B" w14:textId="77777777" w:rsidR="002C1F2F" w:rsidRPr="00CC5638" w:rsidRDefault="002C1F2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2C1F2F" w:rsidRPr="00CC5638" w14:paraId="24A60C64" w14:textId="77777777" w:rsidTr="001F4B1E">
        <w:trPr>
          <w:trHeight w:val="493"/>
        </w:trPr>
        <w:tc>
          <w:tcPr>
            <w:tcW w:w="4881" w:type="dxa"/>
          </w:tcPr>
          <w:p w14:paraId="60ACCE7E" w14:textId="77777777" w:rsidR="00996126" w:rsidRPr="00CC5638" w:rsidRDefault="00996126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07AAA1D" w14:textId="77777777" w:rsidR="002C1F2F" w:rsidRPr="00CC5638" w:rsidRDefault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Sähköpostiosoite</w:t>
            </w:r>
          </w:p>
        </w:tc>
        <w:tc>
          <w:tcPr>
            <w:tcW w:w="4806" w:type="dxa"/>
          </w:tcPr>
          <w:p w14:paraId="5CDCFB6A" w14:textId="77777777" w:rsidR="002C1F2F" w:rsidRPr="00CC5638" w:rsidRDefault="002C1F2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F56D73" w:rsidRPr="00EC07CA" w14:paraId="473B6F0E" w14:textId="77777777" w:rsidTr="001F4B1E">
        <w:trPr>
          <w:trHeight w:val="503"/>
        </w:trPr>
        <w:tc>
          <w:tcPr>
            <w:tcW w:w="4881" w:type="dxa"/>
          </w:tcPr>
          <w:p w14:paraId="021985C3" w14:textId="77777777" w:rsidR="00996126" w:rsidRPr="00CC5638" w:rsidRDefault="00996126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82D4316" w14:textId="77777777" w:rsidR="00F56D73" w:rsidRPr="00CC5638" w:rsidRDefault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Opintojen aloituspäivämäärä (</w:t>
            </w:r>
            <w:proofErr w:type="spellStart"/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pp</w:t>
            </w:r>
            <w:proofErr w:type="spellEnd"/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/kk/</w:t>
            </w:r>
            <w:proofErr w:type="spellStart"/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vvvv</w:t>
            </w:r>
            <w:proofErr w:type="spellEnd"/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</w:p>
        </w:tc>
        <w:tc>
          <w:tcPr>
            <w:tcW w:w="4806" w:type="dxa"/>
          </w:tcPr>
          <w:p w14:paraId="6B737424" w14:textId="77777777" w:rsidR="00F56D73" w:rsidRPr="00CC5638" w:rsidRDefault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F56D73" w:rsidRPr="00CC5638" w14:paraId="1DC60DB2" w14:textId="77777777" w:rsidTr="001F4B1E">
        <w:trPr>
          <w:trHeight w:val="503"/>
        </w:trPr>
        <w:tc>
          <w:tcPr>
            <w:tcW w:w="4881" w:type="dxa"/>
          </w:tcPr>
          <w:p w14:paraId="18D5FD62" w14:textId="77777777" w:rsidR="00996126" w:rsidRPr="00CC5638" w:rsidRDefault="00996126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4665A63" w14:textId="62BEA4A1" w:rsidR="00F56D73" w:rsidRPr="00CC5638" w:rsidRDefault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Suunniteltu vaihdon ajankohta</w:t>
            </w:r>
            <w:r w:rsidR="00CD76E8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</w:p>
        </w:tc>
        <w:tc>
          <w:tcPr>
            <w:tcW w:w="4806" w:type="dxa"/>
          </w:tcPr>
          <w:p w14:paraId="45A6743C" w14:textId="77777777" w:rsidR="00F56D73" w:rsidRPr="00CC5638" w:rsidRDefault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F56D73" w:rsidRPr="00CC5638" w14:paraId="66809B5B" w14:textId="77777777" w:rsidTr="001F4B1E">
        <w:trPr>
          <w:trHeight w:val="503"/>
        </w:trPr>
        <w:tc>
          <w:tcPr>
            <w:tcW w:w="4881" w:type="dxa"/>
          </w:tcPr>
          <w:p w14:paraId="52082EB8" w14:textId="77777777" w:rsidR="00F56D73" w:rsidRPr="00CC5638" w:rsidRDefault="00F56D73">
            <w:pPr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</w:p>
          <w:p w14:paraId="1EF52682" w14:textId="4D3A30DD" w:rsidR="00F56D73" w:rsidRPr="00CC5638" w:rsidRDefault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Vaihdon kesto (</w:t>
            </w:r>
            <w:r w:rsidR="00DF2233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 xml:space="preserve">2 </w:t>
            </w:r>
            <w:proofErr w:type="spellStart"/>
            <w:r w:rsidR="00DF2233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vkoa</w:t>
            </w:r>
            <w:proofErr w:type="spellEnd"/>
            <w:r w:rsidR="00DF2233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 xml:space="preserve"> </w:t>
            </w:r>
            <w:r w:rsidR="00DD3F22"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– 1</w:t>
            </w:r>
            <w:r w:rsidR="00414E79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 xml:space="preserve"> lukuvuosi</w:t>
            </w:r>
            <w:r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)</w:t>
            </w:r>
            <w:r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ab/>
            </w:r>
            <w:r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ab/>
            </w:r>
          </w:p>
        </w:tc>
        <w:tc>
          <w:tcPr>
            <w:tcW w:w="4806" w:type="dxa"/>
          </w:tcPr>
          <w:p w14:paraId="3DD2FEA7" w14:textId="77777777" w:rsidR="00F56D73" w:rsidRPr="00CC5638" w:rsidRDefault="00F56D73">
            <w:pPr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</w:p>
          <w:p w14:paraId="628013B3" w14:textId="5A14CB59" w:rsidR="00F56D73" w:rsidRPr="00CC5638" w:rsidRDefault="00F56D73">
            <w:pPr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_______</w:t>
            </w:r>
            <w:r w:rsidRPr="00CC5638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 xml:space="preserve"> </w:t>
            </w:r>
          </w:p>
        </w:tc>
      </w:tr>
      <w:tr w:rsidR="00F56D73" w:rsidRPr="00EC07CA" w14:paraId="5C916713" w14:textId="77777777" w:rsidTr="001F4B1E">
        <w:trPr>
          <w:trHeight w:val="3107"/>
        </w:trPr>
        <w:tc>
          <w:tcPr>
            <w:tcW w:w="4881" w:type="dxa"/>
          </w:tcPr>
          <w:p w14:paraId="37539B03" w14:textId="77777777" w:rsidR="00EC07CA" w:rsidRDefault="00EC07C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ED4F063" w14:textId="23F2DEA1" w:rsidR="00F56D73" w:rsidRPr="00CC5638" w:rsidRDefault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 xml:space="preserve">Kohdemaa (merkitse toiveet </w:t>
            </w:r>
            <w:r w:rsidR="00DD3F22" w:rsidRPr="00CC5638">
              <w:rPr>
                <w:rFonts w:ascii="Arial" w:hAnsi="Arial" w:cs="Arial"/>
                <w:sz w:val="22"/>
                <w:szCs w:val="22"/>
                <w:lang w:val="fi-FI"/>
              </w:rPr>
              <w:t>1–3</w:t>
            </w: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</w:p>
        </w:tc>
        <w:tc>
          <w:tcPr>
            <w:tcW w:w="4806" w:type="dxa"/>
          </w:tcPr>
          <w:p w14:paraId="34728CE3" w14:textId="77777777" w:rsidR="00EC07CA" w:rsidRDefault="00EC07CA" w:rsidP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A16E93E" w14:textId="1D6E8860" w:rsidR="007273DE" w:rsidRDefault="00F56D73" w:rsidP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 xml:space="preserve">Erasmus+ -apurahoja haettavissa </w:t>
            </w:r>
          </w:p>
          <w:p w14:paraId="5BFEE349" w14:textId="77777777" w:rsidR="00F56D73" w:rsidRPr="00CC5638" w:rsidRDefault="00F56D73" w:rsidP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Euroopan maihin</w:t>
            </w:r>
          </w:p>
          <w:p w14:paraId="5C6259C9" w14:textId="3C32EE1B" w:rsidR="00815BA9" w:rsidRDefault="00F56D73" w:rsidP="007273D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="00E95C1B">
              <w:rPr>
                <w:rFonts w:ascii="Arial" w:hAnsi="Arial" w:cs="Arial"/>
                <w:sz w:val="22"/>
                <w:szCs w:val="22"/>
                <w:lang w:val="fi-FI"/>
              </w:rPr>
              <w:t>Saksa</w:t>
            </w:r>
          </w:p>
          <w:p w14:paraId="441B4DEF" w14:textId="614C7313" w:rsidR="00815BA9" w:rsidRPr="00815BA9" w:rsidRDefault="00815BA9" w:rsidP="007273D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</w:t>
            </w: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I</w:t>
            </w:r>
            <w:r w:rsidR="00E95C1B">
              <w:rPr>
                <w:rFonts w:ascii="Arial" w:hAnsi="Arial" w:cs="Arial"/>
                <w:sz w:val="22"/>
                <w:szCs w:val="22"/>
                <w:lang w:val="fi-FI"/>
              </w:rPr>
              <w:t>talia</w:t>
            </w:r>
          </w:p>
          <w:p w14:paraId="6689A276" w14:textId="426701D3" w:rsidR="007273DE" w:rsidRPr="00CC5638" w:rsidRDefault="00F56D73" w:rsidP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="00E95C1B">
              <w:rPr>
                <w:rFonts w:ascii="Arial" w:hAnsi="Arial" w:cs="Arial"/>
                <w:sz w:val="22"/>
                <w:szCs w:val="22"/>
                <w:lang w:val="fi-FI"/>
              </w:rPr>
              <w:t>Kroatia</w:t>
            </w:r>
          </w:p>
          <w:p w14:paraId="492A8480" w14:textId="7BC64246" w:rsidR="00F56D73" w:rsidRPr="00CC5638" w:rsidRDefault="00F56D73" w:rsidP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E95C1B">
              <w:rPr>
                <w:rFonts w:ascii="Arial" w:hAnsi="Arial" w:cs="Arial"/>
                <w:sz w:val="22"/>
                <w:szCs w:val="22"/>
                <w:lang w:val="fi-FI"/>
              </w:rPr>
              <w:t xml:space="preserve"> Itävalta</w:t>
            </w:r>
          </w:p>
          <w:p w14:paraId="7F29F119" w14:textId="330BDEE3" w:rsidR="00F56D73" w:rsidRPr="00CC5638" w:rsidRDefault="00F56D73" w:rsidP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="00E95C1B">
              <w:rPr>
                <w:rFonts w:ascii="Arial" w:hAnsi="Arial" w:cs="Arial"/>
                <w:sz w:val="22"/>
                <w:szCs w:val="22"/>
                <w:lang w:val="fi-FI"/>
              </w:rPr>
              <w:t>Portugali</w:t>
            </w:r>
          </w:p>
          <w:p w14:paraId="07133AAE" w14:textId="1A1C6564" w:rsidR="00815BA9" w:rsidRDefault="00F56D73" w:rsidP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="007273DE" w:rsidRPr="00CC5638">
              <w:rPr>
                <w:rFonts w:ascii="Arial" w:hAnsi="Arial" w:cs="Arial"/>
                <w:sz w:val="22"/>
                <w:szCs w:val="22"/>
                <w:lang w:val="fi-FI"/>
              </w:rPr>
              <w:t>Viro</w:t>
            </w:r>
          </w:p>
          <w:p w14:paraId="4E6A623A" w14:textId="2D291401" w:rsidR="000F6DD2" w:rsidRPr="00CC5638" w:rsidRDefault="000F6DD2" w:rsidP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______ Espanja</w:t>
            </w:r>
          </w:p>
          <w:p w14:paraId="07BEDC96" w14:textId="734F57AB" w:rsidR="00F56D73" w:rsidRPr="00CC5638" w:rsidRDefault="00F56D73" w:rsidP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 xml:space="preserve">  Muu (EU</w:t>
            </w:r>
            <w:r w:rsidR="007273DE">
              <w:rPr>
                <w:rFonts w:ascii="Arial" w:hAnsi="Arial" w:cs="Arial"/>
                <w:sz w:val="22"/>
                <w:szCs w:val="22"/>
                <w:lang w:val="fi-FI"/>
              </w:rPr>
              <w:t>/</w:t>
            </w:r>
            <w:r w:rsidR="00DD3F22">
              <w:rPr>
                <w:rFonts w:ascii="Arial" w:hAnsi="Arial" w:cs="Arial"/>
                <w:sz w:val="22"/>
                <w:szCs w:val="22"/>
                <w:lang w:val="fi-FI"/>
              </w:rPr>
              <w:t>ETA-maa</w:t>
            </w: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), mikä:</w:t>
            </w:r>
          </w:p>
          <w:p w14:paraId="402122E2" w14:textId="77777777" w:rsidR="00F56D73" w:rsidRPr="00CC5638" w:rsidRDefault="00F56D73" w:rsidP="00CC5638">
            <w:pPr>
              <w:ind w:left="720"/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</w:r>
            <w:r w:rsidRPr="00CC5638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ab/>
              <w:t xml:space="preserve"> </w:t>
            </w:r>
          </w:p>
          <w:p w14:paraId="52442160" w14:textId="77777777" w:rsidR="00F56D73" w:rsidRPr="00CC5638" w:rsidRDefault="00F56D73" w:rsidP="00F56D73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AC14196" w14:textId="77777777" w:rsidR="00996126" w:rsidRPr="00CC5638" w:rsidRDefault="00996126" w:rsidP="00F56D73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2FDC594" w14:textId="77777777" w:rsidR="00751CE4" w:rsidRPr="00CC5638" w:rsidRDefault="00751CE4" w:rsidP="0019460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F56D73" w:rsidRPr="008648BA" w14:paraId="183B2C3E" w14:textId="77777777" w:rsidTr="001F4B1E">
        <w:trPr>
          <w:trHeight w:val="1489"/>
        </w:trPr>
        <w:tc>
          <w:tcPr>
            <w:tcW w:w="4881" w:type="dxa"/>
          </w:tcPr>
          <w:p w14:paraId="512C3977" w14:textId="32CCDDF8" w:rsidR="00751CE4" w:rsidRPr="00CC5638" w:rsidRDefault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  <w:p w14:paraId="28A57AD9" w14:textId="77777777" w:rsidR="00F56D73" w:rsidRDefault="00F56D7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sz w:val="22"/>
                <w:szCs w:val="22"/>
                <w:lang w:val="fi-FI"/>
              </w:rPr>
              <w:t>vastaanottava oppilaitos</w:t>
            </w:r>
          </w:p>
          <w:p w14:paraId="6F66B0E5" w14:textId="77777777" w:rsidR="008D621C" w:rsidRPr="008D621C" w:rsidRDefault="008D621C" w:rsidP="008D621C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19D27C4" w14:textId="77777777" w:rsidR="008D621C" w:rsidRPr="008D621C" w:rsidRDefault="008D621C" w:rsidP="008D621C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50B7DAC" w14:textId="77777777" w:rsidR="008D621C" w:rsidRDefault="008D621C" w:rsidP="008D621C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4E0DF70" w14:textId="77777777" w:rsidR="008D621C" w:rsidRPr="008D621C" w:rsidRDefault="008D621C" w:rsidP="008D621C">
            <w:pPr>
              <w:tabs>
                <w:tab w:val="left" w:pos="3804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ab/>
            </w:r>
          </w:p>
        </w:tc>
        <w:tc>
          <w:tcPr>
            <w:tcW w:w="4806" w:type="dxa"/>
          </w:tcPr>
          <w:p w14:paraId="0692ED3D" w14:textId="4A57EF53" w:rsidR="00751CE4" w:rsidRPr="00B57ADE" w:rsidRDefault="00F56D73" w:rsidP="00F56D73">
            <w:pPr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color w:val="000000"/>
                <w:sz w:val="40"/>
                <w:szCs w:val="40"/>
                <w:lang w:val="fi-FI"/>
              </w:rPr>
              <w:t>□</w:t>
            </w:r>
            <w:r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ab/>
              <w:t>Hankin itse</w:t>
            </w:r>
          </w:p>
          <w:p w14:paraId="4DA400D2" w14:textId="77777777" w:rsidR="00996126" w:rsidRPr="00CC5638" w:rsidRDefault="00F56D73" w:rsidP="00F56D73">
            <w:pPr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CC5638">
              <w:rPr>
                <w:rFonts w:ascii="Arial" w:hAnsi="Arial" w:cs="Arial"/>
                <w:color w:val="000000"/>
                <w:sz w:val="40"/>
                <w:szCs w:val="40"/>
                <w:lang w:val="fi-FI"/>
              </w:rPr>
              <w:t>□</w:t>
            </w:r>
            <w:r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ab/>
            </w:r>
            <w:r w:rsidR="00996126"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 xml:space="preserve">Käytän oppilaitoksen verkostoa </w:t>
            </w:r>
          </w:p>
          <w:p w14:paraId="27C052F4" w14:textId="4CDA8741" w:rsidR="00F56D73" w:rsidRPr="00CC5638" w:rsidRDefault="00F56D73" w:rsidP="00CC5638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</w:p>
        </w:tc>
      </w:tr>
      <w:tr w:rsidR="00B57ADE" w:rsidRPr="008648BA" w14:paraId="74798C39" w14:textId="77777777" w:rsidTr="001F4B1E">
        <w:trPr>
          <w:trHeight w:val="1489"/>
        </w:trPr>
        <w:tc>
          <w:tcPr>
            <w:tcW w:w="4881" w:type="dxa"/>
          </w:tcPr>
          <w:p w14:paraId="0E62A598" w14:textId="12F86644" w:rsidR="00B57ADE" w:rsidRPr="00CC5638" w:rsidRDefault="00B57AD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+ Liitteenä englannin-/kohdemaankielinen esittäytymiskirje</w:t>
            </w:r>
          </w:p>
        </w:tc>
        <w:tc>
          <w:tcPr>
            <w:tcW w:w="4806" w:type="dxa"/>
          </w:tcPr>
          <w:p w14:paraId="79776563" w14:textId="77777777" w:rsidR="00B57ADE" w:rsidRPr="00CC5638" w:rsidRDefault="00B57ADE" w:rsidP="00F56D73">
            <w:pPr>
              <w:rPr>
                <w:rFonts w:ascii="Arial" w:hAnsi="Arial" w:cs="Arial"/>
                <w:color w:val="000000"/>
                <w:sz w:val="40"/>
                <w:szCs w:val="40"/>
                <w:lang w:val="fi-FI"/>
              </w:rPr>
            </w:pPr>
          </w:p>
        </w:tc>
      </w:tr>
    </w:tbl>
    <w:p w14:paraId="311CF295" w14:textId="77777777" w:rsidR="008D621C" w:rsidRDefault="008D621C">
      <w:pPr>
        <w:rPr>
          <w:rFonts w:ascii="Arial" w:hAnsi="Arial" w:cs="Arial"/>
          <w:lang w:val="fi-FI"/>
        </w:rPr>
        <w:sectPr w:rsidR="008D621C" w:rsidSect="008D621C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3E93107A" w14:textId="77777777" w:rsidR="001252B4" w:rsidRDefault="001252B4">
      <w:pPr>
        <w:rPr>
          <w:rFonts w:ascii="Arial" w:hAnsi="Arial" w:cs="Arial"/>
          <w:lang w:val="fi-FI"/>
        </w:rPr>
      </w:pPr>
    </w:p>
    <w:p w14:paraId="2AEBE3B3" w14:textId="77777777" w:rsidR="002C1F2F" w:rsidRDefault="002C1F2F">
      <w:pPr>
        <w:rPr>
          <w:rFonts w:ascii="Arial" w:hAnsi="Arial" w:cs="Arial"/>
          <w:lang w:val="fi-FI"/>
        </w:rPr>
      </w:pPr>
    </w:p>
    <w:p w14:paraId="368B1987" w14:textId="60B7F1F8" w:rsidR="00996126" w:rsidRPr="00DB1E60" w:rsidRDefault="00414E79" w:rsidP="00996126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Ryhmänohjaaja</w:t>
      </w:r>
      <w:r w:rsidR="00996126" w:rsidRPr="00DB1E60">
        <w:rPr>
          <w:rFonts w:ascii="Arial" w:hAnsi="Arial" w:cs="Arial"/>
          <w:b/>
          <w:lang w:val="fi-FI"/>
        </w:rPr>
        <w:t>n puolto:</w:t>
      </w:r>
    </w:p>
    <w:p w14:paraId="115F1F2C" w14:textId="77777777" w:rsidR="00996126" w:rsidRDefault="00996126" w:rsidP="00996126">
      <w:pPr>
        <w:rPr>
          <w:rFonts w:ascii="Arial" w:hAnsi="Arial" w:cs="Arial"/>
          <w:color w:val="000000"/>
          <w:sz w:val="20"/>
          <w:szCs w:val="20"/>
          <w:lang w:val="fi-FI"/>
        </w:rPr>
      </w:pPr>
    </w:p>
    <w:p w14:paraId="093B8745" w14:textId="77777777" w:rsidR="00996126" w:rsidRDefault="00996126" w:rsidP="00996126">
      <w:pPr>
        <w:rPr>
          <w:rFonts w:ascii="Arial" w:hAnsi="Arial" w:cs="Arial"/>
          <w:color w:val="000000"/>
          <w:sz w:val="20"/>
          <w:szCs w:val="20"/>
          <w:lang w:val="fi-FI"/>
        </w:rPr>
      </w:pPr>
      <w:r w:rsidRPr="00D427F6">
        <w:rPr>
          <w:rFonts w:ascii="Arial" w:hAnsi="Arial" w:cs="Arial"/>
          <w:color w:val="000000"/>
          <w:sz w:val="40"/>
          <w:szCs w:val="40"/>
          <w:lang w:val="fi-FI"/>
        </w:rPr>
        <w:t>□</w:t>
      </w:r>
      <w:r>
        <w:rPr>
          <w:rFonts w:ascii="Arial" w:hAnsi="Arial" w:cs="Arial"/>
          <w:color w:val="000000"/>
          <w:lang w:val="fi-FI"/>
        </w:rPr>
        <w:tab/>
      </w:r>
      <w:r w:rsidRPr="009632D0">
        <w:rPr>
          <w:rFonts w:ascii="Arial" w:hAnsi="Arial" w:cs="Arial"/>
          <w:color w:val="000000"/>
          <w:sz w:val="20"/>
          <w:szCs w:val="20"/>
          <w:lang w:val="fi-FI"/>
        </w:rPr>
        <w:t>puollan opiskelijan vaihtoon lähtöä, perustelut: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6126" w:rsidRPr="00EC07CA" w14:paraId="59E9C2F1" w14:textId="77777777" w:rsidTr="00E164CE">
        <w:tc>
          <w:tcPr>
            <w:tcW w:w="9778" w:type="dxa"/>
          </w:tcPr>
          <w:p w14:paraId="4BC122F4" w14:textId="77777777" w:rsidR="00996126" w:rsidRPr="00CC5638" w:rsidRDefault="00996126" w:rsidP="00996126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4B66D005" w14:textId="77777777" w:rsidR="00996126" w:rsidRPr="00CC5638" w:rsidRDefault="00996126" w:rsidP="00996126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42472070" w14:textId="77777777" w:rsidR="00996126" w:rsidRPr="00CC5638" w:rsidRDefault="00996126" w:rsidP="00996126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3DB4539C" w14:textId="77777777" w:rsidR="00751CE4" w:rsidRPr="00CC5638" w:rsidRDefault="00751CE4" w:rsidP="00996126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49F8693A" w14:textId="77777777" w:rsidR="00996126" w:rsidRPr="00CC5638" w:rsidRDefault="00996126" w:rsidP="00996126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fi-FI"/>
              </w:rPr>
            </w:pPr>
          </w:p>
        </w:tc>
      </w:tr>
      <w:tr w:rsidR="00996126" w:rsidRPr="00EC07CA" w14:paraId="2AE2C00C" w14:textId="77777777" w:rsidTr="00E164CE">
        <w:tc>
          <w:tcPr>
            <w:tcW w:w="9778" w:type="dxa"/>
          </w:tcPr>
          <w:p w14:paraId="77E86E77" w14:textId="0846E7C9" w:rsidR="00996126" w:rsidRPr="00CC5638" w:rsidRDefault="009C4335" w:rsidP="00996126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O</w:t>
            </w:r>
            <w:r w:rsidR="00996126" w:rsidRPr="00CC5638">
              <w:rPr>
                <w:rFonts w:ascii="Arial" w:hAnsi="Arial" w:cs="Arial"/>
                <w:sz w:val="20"/>
                <w:szCs w:val="20"/>
                <w:lang w:val="fi-FI"/>
              </w:rPr>
              <w:t xml:space="preserve">pinnot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ovat </w:t>
            </w:r>
            <w:r w:rsidR="00996126" w:rsidRPr="00CC5638">
              <w:rPr>
                <w:rFonts w:ascii="Arial" w:hAnsi="Arial" w:cs="Arial"/>
                <w:sz w:val="20"/>
                <w:szCs w:val="20"/>
                <w:lang w:val="fi-FI"/>
              </w:rPr>
              <w:t>ajan tasalla</w:t>
            </w:r>
            <w:r w:rsidR="00996126" w:rsidRPr="00CC5638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</w:t>
            </w:r>
            <w:r w:rsidR="00DD3F22" w:rsidRPr="00CC5638">
              <w:rPr>
                <w:rFonts w:ascii="Arial" w:hAnsi="Arial" w:cs="Arial"/>
                <w:color w:val="000000"/>
                <w:sz w:val="40"/>
                <w:szCs w:val="40"/>
                <w:lang w:val="fi-FI"/>
              </w:rPr>
              <w:t xml:space="preserve">□ </w:t>
            </w:r>
            <w:r w:rsidR="00DD3F22"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kyllä</w:t>
            </w:r>
            <w:r w:rsidR="00996126"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ab/>
            </w:r>
            <w:r w:rsidR="00996126"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ab/>
            </w:r>
            <w:r w:rsidR="00996126" w:rsidRPr="00CC5638">
              <w:rPr>
                <w:rFonts w:ascii="Arial" w:hAnsi="Arial" w:cs="Arial"/>
                <w:color w:val="000000"/>
                <w:sz w:val="40"/>
                <w:szCs w:val="40"/>
                <w:lang w:val="fi-FI"/>
              </w:rPr>
              <w:t>□</w:t>
            </w:r>
            <w:r w:rsidR="00996126" w:rsidRPr="00CC5638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 xml:space="preserve"> </w:t>
            </w:r>
            <w:r w:rsidR="00996126" w:rsidRPr="00CC5638"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ei</w:t>
            </w:r>
          </w:p>
        </w:tc>
      </w:tr>
    </w:tbl>
    <w:p w14:paraId="57EE46BA" w14:textId="77777777" w:rsidR="00996126" w:rsidRDefault="00996126" w:rsidP="00996126">
      <w:pPr>
        <w:rPr>
          <w:rFonts w:ascii="Arial" w:hAnsi="Arial" w:cs="Arial"/>
          <w:color w:val="000000"/>
          <w:u w:val="single"/>
          <w:lang w:val="fi-FI"/>
        </w:rPr>
      </w:pPr>
    </w:p>
    <w:p w14:paraId="6B1C3A84" w14:textId="77777777" w:rsidR="00996126" w:rsidRDefault="00996126" w:rsidP="00996126">
      <w:pPr>
        <w:rPr>
          <w:rFonts w:ascii="Arial" w:hAnsi="Arial" w:cs="Arial"/>
          <w:color w:val="000000"/>
          <w:sz w:val="20"/>
          <w:szCs w:val="20"/>
          <w:lang w:val="fi-FI"/>
        </w:rPr>
      </w:pPr>
      <w:r w:rsidRPr="00D427F6">
        <w:rPr>
          <w:rFonts w:ascii="Arial" w:hAnsi="Arial" w:cs="Arial"/>
          <w:color w:val="000000"/>
          <w:sz w:val="40"/>
          <w:szCs w:val="40"/>
          <w:lang w:val="fi-FI"/>
        </w:rPr>
        <w:t>□</w:t>
      </w:r>
      <w:r>
        <w:rPr>
          <w:rFonts w:ascii="Arial" w:hAnsi="Arial" w:cs="Arial"/>
          <w:color w:val="000000"/>
          <w:lang w:val="fi-FI"/>
        </w:rPr>
        <w:tab/>
      </w:r>
      <w:r w:rsidRPr="00D427F6">
        <w:rPr>
          <w:rFonts w:ascii="Arial" w:hAnsi="Arial" w:cs="Arial"/>
          <w:color w:val="000000"/>
          <w:sz w:val="20"/>
          <w:szCs w:val="20"/>
          <w:lang w:val="fi-FI"/>
        </w:rPr>
        <w:t>en puolla opiskelijan vaihtoon lähtöä</w:t>
      </w:r>
      <w:r>
        <w:rPr>
          <w:rFonts w:ascii="Arial" w:hAnsi="Arial" w:cs="Arial"/>
          <w:color w:val="000000"/>
          <w:sz w:val="20"/>
          <w:szCs w:val="20"/>
          <w:lang w:val="fi-FI"/>
        </w:rPr>
        <w:t>, perustelut: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6126" w:rsidRPr="00EC07CA" w14:paraId="47717041" w14:textId="77777777" w:rsidTr="00E164CE">
        <w:tc>
          <w:tcPr>
            <w:tcW w:w="9778" w:type="dxa"/>
          </w:tcPr>
          <w:p w14:paraId="34FDB7D7" w14:textId="77777777" w:rsidR="00996126" w:rsidRPr="00CC5638" w:rsidRDefault="00996126" w:rsidP="00996126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04827D83" w14:textId="77777777" w:rsidR="00996126" w:rsidRPr="00CC5638" w:rsidRDefault="00996126" w:rsidP="00996126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1D15CC3B" w14:textId="77777777" w:rsidR="00751CE4" w:rsidRPr="00CC5638" w:rsidRDefault="00751CE4" w:rsidP="00996126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6848AB67" w14:textId="77777777" w:rsidR="00996126" w:rsidRPr="00CC5638" w:rsidRDefault="00996126" w:rsidP="00996126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46E4828F" w14:textId="77777777" w:rsidR="00996126" w:rsidRPr="00CC5638" w:rsidRDefault="00996126" w:rsidP="00996126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fi-FI"/>
              </w:rPr>
            </w:pPr>
          </w:p>
        </w:tc>
      </w:tr>
    </w:tbl>
    <w:p w14:paraId="65EC5251" w14:textId="77777777" w:rsidR="00996126" w:rsidRDefault="00996126" w:rsidP="00996126">
      <w:pPr>
        <w:rPr>
          <w:rFonts w:ascii="Arial" w:hAnsi="Arial" w:cs="Arial"/>
          <w:color w:val="000000"/>
          <w:sz w:val="20"/>
          <w:szCs w:val="20"/>
          <w:u w:val="single"/>
          <w:lang w:val="fi-FI"/>
        </w:rPr>
      </w:pPr>
    </w:p>
    <w:p w14:paraId="361ECC10" w14:textId="77777777" w:rsidR="00751CE4" w:rsidRDefault="00751CE4" w:rsidP="00996126">
      <w:pPr>
        <w:rPr>
          <w:rFonts w:ascii="Arial" w:hAnsi="Arial" w:cs="Arial"/>
          <w:color w:val="000000"/>
          <w:sz w:val="20"/>
          <w:szCs w:val="20"/>
          <w:u w:val="single"/>
          <w:lang w:val="fi-FI"/>
        </w:rPr>
      </w:pPr>
    </w:p>
    <w:p w14:paraId="56874519" w14:textId="77777777" w:rsidR="00996126" w:rsidRPr="008E738C" w:rsidRDefault="00996126" w:rsidP="00996126">
      <w:pPr>
        <w:rPr>
          <w:rFonts w:ascii="Arial" w:hAnsi="Arial" w:cs="Arial"/>
          <w:color w:val="000000"/>
          <w:sz w:val="20"/>
          <w:szCs w:val="20"/>
          <w:u w:val="single"/>
          <w:lang w:val="fi-FI"/>
        </w:rPr>
      </w:pP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 xml:space="preserve">        /      / 20        </w:t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</w:p>
    <w:p w14:paraId="1E72AE45" w14:textId="3FD1A898" w:rsidR="00996126" w:rsidRDefault="00414E79" w:rsidP="00996126">
      <w:pPr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>Ryhmänohjaa</w:t>
      </w:r>
      <w:r w:rsidR="00996126">
        <w:rPr>
          <w:rFonts w:ascii="Arial" w:hAnsi="Arial" w:cs="Arial"/>
          <w:color w:val="000000"/>
          <w:sz w:val="20"/>
          <w:szCs w:val="20"/>
          <w:lang w:val="fi-FI"/>
        </w:rPr>
        <w:t>jan allekirjoitus</w:t>
      </w:r>
      <w:r w:rsidR="00996126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996126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996126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996126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996126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996126">
        <w:rPr>
          <w:rFonts w:ascii="Arial" w:hAnsi="Arial" w:cs="Arial"/>
          <w:color w:val="000000"/>
          <w:sz w:val="20"/>
          <w:szCs w:val="20"/>
          <w:lang w:val="fi-FI"/>
        </w:rPr>
        <w:tab/>
        <w:t>Nimenselvennys</w:t>
      </w:r>
    </w:p>
    <w:p w14:paraId="30944CE8" w14:textId="77777777" w:rsidR="00996126" w:rsidRDefault="00996126" w:rsidP="00996126">
      <w:pPr>
        <w:rPr>
          <w:rFonts w:ascii="Arial" w:hAnsi="Arial" w:cs="Arial"/>
          <w:color w:val="000000"/>
          <w:sz w:val="20"/>
          <w:szCs w:val="20"/>
          <w:lang w:val="fi-FI"/>
        </w:rPr>
      </w:pPr>
    </w:p>
    <w:p w14:paraId="445730D4" w14:textId="77777777" w:rsidR="00C44212" w:rsidRDefault="00C44212" w:rsidP="002D6660">
      <w:pPr>
        <w:rPr>
          <w:rFonts w:ascii="Arial" w:hAnsi="Arial" w:cs="Arial"/>
          <w:u w:val="single"/>
          <w:lang w:val="fi-FI"/>
        </w:rPr>
      </w:pPr>
    </w:p>
    <w:p w14:paraId="5FF918F8" w14:textId="77777777" w:rsidR="002C1F2F" w:rsidRDefault="002C1F2F" w:rsidP="002D6660">
      <w:pPr>
        <w:rPr>
          <w:rFonts w:ascii="Arial" w:hAnsi="Arial" w:cs="Arial"/>
          <w:color w:val="000000"/>
          <w:lang w:val="fi-FI"/>
        </w:rPr>
      </w:pPr>
    </w:p>
    <w:p w14:paraId="723FC7C5" w14:textId="77777777" w:rsidR="00CD3D61" w:rsidRPr="00DB1E60" w:rsidRDefault="009C4335" w:rsidP="00B46696">
      <w:pPr>
        <w:rPr>
          <w:rFonts w:ascii="Arial" w:hAnsi="Arial" w:cs="Arial"/>
          <w:b/>
          <w:color w:val="000000"/>
          <w:lang w:val="fi-FI"/>
        </w:rPr>
      </w:pPr>
      <w:r>
        <w:rPr>
          <w:rFonts w:ascii="Arial" w:hAnsi="Arial" w:cs="Arial"/>
          <w:b/>
          <w:color w:val="000000"/>
          <w:lang w:val="fi-FI"/>
        </w:rPr>
        <w:t>Opiskelijat</w:t>
      </w:r>
      <w:r w:rsidR="00CD3D61" w:rsidRPr="00DB1E60">
        <w:rPr>
          <w:rFonts w:ascii="Arial" w:hAnsi="Arial" w:cs="Arial"/>
          <w:b/>
          <w:color w:val="000000"/>
          <w:lang w:val="fi-FI"/>
        </w:rPr>
        <w:t>erveydenhoitajan puolto</w:t>
      </w:r>
    </w:p>
    <w:p w14:paraId="13DFBD11" w14:textId="77777777" w:rsidR="00CD3D61" w:rsidRDefault="00CD3D61" w:rsidP="00B46696">
      <w:pPr>
        <w:rPr>
          <w:rFonts w:ascii="Arial" w:hAnsi="Arial" w:cs="Arial"/>
          <w:color w:val="000000"/>
          <w:sz w:val="20"/>
          <w:szCs w:val="20"/>
          <w:lang w:val="fi-FI"/>
        </w:rPr>
      </w:pPr>
    </w:p>
    <w:p w14:paraId="0964E941" w14:textId="77777777" w:rsidR="00CD3D61" w:rsidRDefault="00CD3D61" w:rsidP="00B46696">
      <w:pPr>
        <w:rPr>
          <w:rFonts w:ascii="Arial" w:hAnsi="Arial" w:cs="Arial"/>
          <w:color w:val="000000"/>
          <w:sz w:val="20"/>
          <w:szCs w:val="20"/>
          <w:lang w:val="fi-FI"/>
        </w:rPr>
      </w:pPr>
      <w:bookmarkStart w:id="0" w:name="_Hlk50062157"/>
      <w:r w:rsidRPr="00D427F6">
        <w:rPr>
          <w:rFonts w:ascii="Arial" w:hAnsi="Arial" w:cs="Arial"/>
          <w:color w:val="000000"/>
          <w:sz w:val="40"/>
          <w:szCs w:val="40"/>
          <w:lang w:val="fi-FI"/>
        </w:rPr>
        <w:t>□</w:t>
      </w:r>
      <w:r>
        <w:rPr>
          <w:rFonts w:ascii="Arial" w:hAnsi="Arial" w:cs="Arial"/>
          <w:color w:val="000000"/>
          <w:sz w:val="40"/>
          <w:szCs w:val="40"/>
          <w:lang w:val="fi-FI"/>
        </w:rPr>
        <w:tab/>
      </w:r>
      <w:r w:rsidRPr="00CD3D61">
        <w:rPr>
          <w:rFonts w:ascii="Arial" w:hAnsi="Arial" w:cs="Arial"/>
          <w:color w:val="000000"/>
          <w:sz w:val="20"/>
          <w:szCs w:val="20"/>
          <w:lang w:val="fi-FI"/>
        </w:rPr>
        <w:t>puollan opiskelijan vaihtoon lähtöä</w:t>
      </w:r>
    </w:p>
    <w:bookmarkEnd w:id="0"/>
    <w:p w14:paraId="7F551F4D" w14:textId="77777777" w:rsidR="00751CE4" w:rsidRDefault="002C1F2F" w:rsidP="002C1F2F">
      <w:pPr>
        <w:rPr>
          <w:rFonts w:ascii="Arial" w:hAnsi="Arial" w:cs="Arial"/>
          <w:color w:val="000000"/>
          <w:sz w:val="20"/>
          <w:szCs w:val="20"/>
          <w:lang w:val="fi-FI"/>
        </w:rPr>
      </w:pPr>
      <w:r w:rsidRPr="00D427F6">
        <w:rPr>
          <w:rFonts w:ascii="Arial" w:hAnsi="Arial" w:cs="Arial"/>
          <w:color w:val="000000"/>
          <w:sz w:val="40"/>
          <w:szCs w:val="40"/>
          <w:lang w:val="fi-FI"/>
        </w:rPr>
        <w:t>□</w:t>
      </w:r>
      <w:r>
        <w:rPr>
          <w:rFonts w:ascii="Arial" w:hAnsi="Arial" w:cs="Arial"/>
          <w:color w:val="000000"/>
          <w:sz w:val="40"/>
          <w:szCs w:val="40"/>
          <w:lang w:val="fi-FI"/>
        </w:rPr>
        <w:tab/>
      </w:r>
      <w:r w:rsidRPr="00CD3D61">
        <w:rPr>
          <w:rFonts w:ascii="Arial" w:hAnsi="Arial" w:cs="Arial"/>
          <w:color w:val="000000"/>
          <w:sz w:val="20"/>
          <w:szCs w:val="20"/>
          <w:lang w:val="fi-FI"/>
        </w:rPr>
        <w:t>puollan opiskelijan vaihtoon lähtöä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varauksella </w:t>
      </w:r>
    </w:p>
    <w:p w14:paraId="7F9ED21E" w14:textId="77777777" w:rsidR="002C1F2F" w:rsidRDefault="002C1F2F" w:rsidP="00751CE4">
      <w:pPr>
        <w:ind w:left="720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>(Asiasta on keskusteltava asianomaisten kesken. Hakemuksen jättäessään opiskelija antaa keskusteluun luvan. Opiskelija on itse keskustelussa mukana.)</w:t>
      </w:r>
    </w:p>
    <w:p w14:paraId="0AEFC090" w14:textId="77777777" w:rsidR="009C4335" w:rsidRDefault="009C4335" w:rsidP="009C4335">
      <w:pPr>
        <w:rPr>
          <w:rFonts w:ascii="Arial" w:hAnsi="Arial" w:cs="Arial"/>
          <w:color w:val="000000"/>
          <w:sz w:val="20"/>
          <w:szCs w:val="20"/>
          <w:lang w:val="fi-FI"/>
        </w:rPr>
      </w:pPr>
      <w:r w:rsidRPr="00D427F6">
        <w:rPr>
          <w:rFonts w:ascii="Arial" w:hAnsi="Arial" w:cs="Arial"/>
          <w:color w:val="000000"/>
          <w:sz w:val="40"/>
          <w:szCs w:val="40"/>
          <w:lang w:val="fi-FI"/>
        </w:rPr>
        <w:t>□</w:t>
      </w:r>
      <w:r>
        <w:rPr>
          <w:rFonts w:ascii="Arial" w:hAnsi="Arial" w:cs="Arial"/>
          <w:color w:val="000000"/>
          <w:sz w:val="40"/>
          <w:szCs w:val="4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>en p</w:t>
      </w:r>
      <w:r w:rsidRPr="00CD3D61">
        <w:rPr>
          <w:rFonts w:ascii="Arial" w:hAnsi="Arial" w:cs="Arial"/>
          <w:color w:val="000000"/>
          <w:sz w:val="20"/>
          <w:szCs w:val="20"/>
          <w:lang w:val="fi-FI"/>
        </w:rPr>
        <w:t>uolla opiskelijan vaihtoon lähtöä</w:t>
      </w:r>
    </w:p>
    <w:p w14:paraId="2ABB0AF0" w14:textId="77777777" w:rsidR="002C1F2F" w:rsidRDefault="002C1F2F" w:rsidP="00B46696">
      <w:pPr>
        <w:rPr>
          <w:rFonts w:ascii="Arial" w:hAnsi="Arial" w:cs="Arial"/>
          <w:color w:val="000000"/>
          <w:sz w:val="20"/>
          <w:szCs w:val="20"/>
          <w:lang w:val="fi-FI"/>
        </w:rPr>
      </w:pPr>
    </w:p>
    <w:p w14:paraId="649F5C9F" w14:textId="77777777" w:rsidR="00CD3D61" w:rsidRDefault="00CD3D61" w:rsidP="00B46696">
      <w:pPr>
        <w:rPr>
          <w:rFonts w:ascii="Arial" w:hAnsi="Arial" w:cs="Arial"/>
          <w:color w:val="000000"/>
          <w:sz w:val="20"/>
          <w:szCs w:val="20"/>
          <w:lang w:val="fi-FI"/>
        </w:rPr>
      </w:pPr>
      <w:bookmarkStart w:id="1" w:name="_Hlk491630630"/>
    </w:p>
    <w:p w14:paraId="50B12BE2" w14:textId="77777777" w:rsidR="00CD3D61" w:rsidRPr="008E738C" w:rsidRDefault="00CD3D61" w:rsidP="00CD3D61">
      <w:pPr>
        <w:rPr>
          <w:rFonts w:ascii="Arial" w:hAnsi="Arial" w:cs="Arial"/>
          <w:color w:val="000000"/>
          <w:sz w:val="20"/>
          <w:szCs w:val="20"/>
          <w:u w:val="single"/>
          <w:lang w:val="fi-FI"/>
        </w:rPr>
      </w:pP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 xml:space="preserve">        /      / 20        </w:t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</w:p>
    <w:p w14:paraId="37ED5B10" w14:textId="2336B7CE" w:rsidR="00CD3D61" w:rsidRDefault="009C4335" w:rsidP="00CD3D61">
      <w:pPr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>Opiskelijat</w:t>
      </w:r>
      <w:r w:rsidR="00CD3D61">
        <w:rPr>
          <w:rFonts w:ascii="Arial" w:hAnsi="Arial" w:cs="Arial"/>
          <w:color w:val="000000"/>
          <w:sz w:val="20"/>
          <w:szCs w:val="20"/>
          <w:lang w:val="fi-FI"/>
        </w:rPr>
        <w:t>erveydenhoitajan allekirjoitus</w:t>
      </w:r>
      <w:r w:rsidR="00CD3D61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CD3D61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CD3D61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CD3D61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CD3D61">
        <w:rPr>
          <w:rFonts w:ascii="Arial" w:hAnsi="Arial" w:cs="Arial"/>
          <w:color w:val="000000"/>
          <w:sz w:val="20"/>
          <w:szCs w:val="20"/>
          <w:lang w:val="fi-FI"/>
        </w:rPr>
        <w:tab/>
        <w:t>Nimenselvennys</w:t>
      </w:r>
    </w:p>
    <w:p w14:paraId="27CB461D" w14:textId="77777777" w:rsidR="00CD3D61" w:rsidRDefault="00CD3D61" w:rsidP="00CD3D61">
      <w:pPr>
        <w:rPr>
          <w:rFonts w:ascii="Arial" w:hAnsi="Arial" w:cs="Arial"/>
          <w:color w:val="000000"/>
          <w:sz w:val="20"/>
          <w:szCs w:val="20"/>
          <w:lang w:val="fi-FI"/>
        </w:rPr>
      </w:pPr>
    </w:p>
    <w:bookmarkEnd w:id="1"/>
    <w:p w14:paraId="3C4D7D15" w14:textId="77777777" w:rsidR="00CD3D61" w:rsidRDefault="00CD3D61" w:rsidP="00B46696">
      <w:pPr>
        <w:rPr>
          <w:rFonts w:ascii="Arial" w:hAnsi="Arial" w:cs="Arial"/>
          <w:color w:val="000000"/>
          <w:sz w:val="20"/>
          <w:szCs w:val="20"/>
          <w:lang w:val="fi-FI"/>
        </w:rPr>
      </w:pPr>
    </w:p>
    <w:p w14:paraId="03C47177" w14:textId="77777777" w:rsidR="00DB1E60" w:rsidRPr="00DB1E60" w:rsidRDefault="00DB1E60" w:rsidP="00DB1E60">
      <w:pPr>
        <w:tabs>
          <w:tab w:val="left" w:pos="-1417"/>
          <w:tab w:val="left" w:pos="-121"/>
          <w:tab w:val="left" w:pos="1175"/>
          <w:tab w:val="left" w:pos="2471"/>
          <w:tab w:val="left" w:pos="3767"/>
          <w:tab w:val="left" w:pos="5063"/>
          <w:tab w:val="left" w:pos="6359"/>
          <w:tab w:val="left" w:pos="7655"/>
          <w:tab w:val="left" w:pos="8951"/>
        </w:tabs>
        <w:suppressAutoHyphens/>
        <w:rPr>
          <w:rFonts w:ascii="Arial" w:hAnsi="Arial" w:cs="Arial"/>
          <w:b/>
          <w:lang w:val="fi-FI"/>
        </w:rPr>
      </w:pPr>
      <w:r w:rsidRPr="00DB1E60">
        <w:rPr>
          <w:rFonts w:ascii="Arial" w:hAnsi="Arial" w:cs="Arial"/>
          <w:b/>
          <w:lang w:val="fi-FI"/>
        </w:rPr>
        <w:t>Vaihtoon hakijan allekirjoitus</w:t>
      </w:r>
    </w:p>
    <w:p w14:paraId="224185C0" w14:textId="77777777" w:rsidR="00DB1E60" w:rsidRDefault="00DB1E60" w:rsidP="00DB1E60">
      <w:pPr>
        <w:tabs>
          <w:tab w:val="left" w:pos="-1417"/>
          <w:tab w:val="left" w:pos="-121"/>
          <w:tab w:val="left" w:pos="1175"/>
          <w:tab w:val="left" w:pos="2471"/>
          <w:tab w:val="left" w:pos="3767"/>
          <w:tab w:val="left" w:pos="5063"/>
          <w:tab w:val="left" w:pos="6359"/>
          <w:tab w:val="left" w:pos="7655"/>
          <w:tab w:val="left" w:pos="8951"/>
        </w:tabs>
        <w:suppressAutoHyphens/>
        <w:rPr>
          <w:rFonts w:ascii="Arial" w:hAnsi="Arial" w:cs="Arial"/>
          <w:lang w:val="fi-FI"/>
        </w:rPr>
      </w:pPr>
    </w:p>
    <w:p w14:paraId="46B4CDF9" w14:textId="77777777" w:rsidR="00DB1E60" w:rsidRPr="008E738C" w:rsidRDefault="00DB1E60" w:rsidP="00DB1E60">
      <w:pPr>
        <w:rPr>
          <w:rFonts w:ascii="Arial" w:hAnsi="Arial" w:cs="Arial"/>
          <w:color w:val="000000"/>
          <w:sz w:val="20"/>
          <w:szCs w:val="20"/>
          <w:u w:val="single"/>
          <w:lang w:val="fi-FI"/>
        </w:rPr>
      </w:pP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 xml:space="preserve">        /      / 20        </w:t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</w:p>
    <w:p w14:paraId="214E9E47" w14:textId="77777777" w:rsidR="00DB1E60" w:rsidRDefault="00DB1E60" w:rsidP="00DB1E60">
      <w:pPr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>Hakijan allekirjoitus</w:t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  <w:t>Nimenselvennys</w:t>
      </w:r>
    </w:p>
    <w:p w14:paraId="601AD4F2" w14:textId="77777777" w:rsidR="00DB1E60" w:rsidRDefault="00DB1E60" w:rsidP="00DB1E60">
      <w:pPr>
        <w:rPr>
          <w:rFonts w:ascii="Arial" w:hAnsi="Arial" w:cs="Arial"/>
          <w:color w:val="000000"/>
          <w:sz w:val="20"/>
          <w:szCs w:val="20"/>
          <w:lang w:val="fi-FI"/>
        </w:rPr>
      </w:pPr>
    </w:p>
    <w:p w14:paraId="006828E0" w14:textId="77777777" w:rsidR="00DB1E60" w:rsidRDefault="00DB1E60" w:rsidP="00DB1E60">
      <w:pPr>
        <w:rPr>
          <w:rFonts w:ascii="Arial" w:hAnsi="Arial" w:cs="Arial"/>
          <w:color w:val="000000"/>
          <w:sz w:val="20"/>
          <w:szCs w:val="20"/>
          <w:lang w:val="fi-FI"/>
        </w:rPr>
      </w:pPr>
    </w:p>
    <w:p w14:paraId="36F4CE80" w14:textId="77777777" w:rsidR="00DB1E60" w:rsidRPr="008E738C" w:rsidRDefault="00DB1E60" w:rsidP="00DB1E60">
      <w:pPr>
        <w:rPr>
          <w:rFonts w:ascii="Arial" w:hAnsi="Arial" w:cs="Arial"/>
          <w:color w:val="000000"/>
          <w:sz w:val="20"/>
          <w:szCs w:val="20"/>
          <w:u w:val="single"/>
          <w:lang w:val="fi-FI"/>
        </w:rPr>
      </w:pP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 xml:space="preserve">        /      / 20        </w:t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fi-FI"/>
        </w:rPr>
        <w:tab/>
      </w:r>
    </w:p>
    <w:p w14:paraId="68A2D605" w14:textId="77777777" w:rsidR="00DB1E60" w:rsidRDefault="00BD7E30" w:rsidP="00DB1E60">
      <w:pPr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>Alle 18-vuotiaan h</w:t>
      </w:r>
      <w:r w:rsidR="00DB1E60">
        <w:rPr>
          <w:rFonts w:ascii="Arial" w:hAnsi="Arial" w:cs="Arial"/>
          <w:color w:val="000000"/>
          <w:sz w:val="20"/>
          <w:szCs w:val="20"/>
          <w:lang w:val="fi-FI"/>
        </w:rPr>
        <w:t>uoltajan allekirjoitus</w:t>
      </w:r>
      <w:r w:rsidR="00DB1E60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DB1E60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DB1E60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DB1E60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DB1E60">
        <w:rPr>
          <w:rFonts w:ascii="Arial" w:hAnsi="Arial" w:cs="Arial"/>
          <w:color w:val="000000"/>
          <w:sz w:val="20"/>
          <w:szCs w:val="20"/>
          <w:lang w:val="fi-FI"/>
        </w:rPr>
        <w:tab/>
        <w:t>Nimenselvennys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ja puhelinnumero</w:t>
      </w:r>
    </w:p>
    <w:p w14:paraId="49F97E05" w14:textId="77777777" w:rsidR="00DB1E60" w:rsidRDefault="00DB1E60" w:rsidP="00B46696">
      <w:pPr>
        <w:rPr>
          <w:rFonts w:ascii="Arial" w:hAnsi="Arial" w:cs="Arial"/>
          <w:color w:val="000000"/>
          <w:sz w:val="20"/>
          <w:szCs w:val="20"/>
          <w:lang w:val="fi-FI"/>
        </w:rPr>
      </w:pPr>
    </w:p>
    <w:p w14:paraId="0364577E" w14:textId="77777777" w:rsidR="00BD7E30" w:rsidRDefault="00BD7E30" w:rsidP="00DB1E60">
      <w:pPr>
        <w:jc w:val="center"/>
        <w:rPr>
          <w:rFonts w:ascii="Arial" w:hAnsi="Arial" w:cs="Arial"/>
          <w:b/>
          <w:color w:val="000000"/>
          <w:sz w:val="20"/>
          <w:szCs w:val="20"/>
          <w:lang w:val="fi-FI"/>
        </w:rPr>
      </w:pPr>
    </w:p>
    <w:p w14:paraId="3B7D2FCD" w14:textId="77777777" w:rsidR="00D427F6" w:rsidRPr="00BD7E30" w:rsidRDefault="00DB1E60" w:rsidP="00DB1E60">
      <w:pPr>
        <w:jc w:val="center"/>
        <w:rPr>
          <w:rFonts w:ascii="Arial" w:hAnsi="Arial" w:cs="Arial"/>
          <w:b/>
          <w:color w:val="000000"/>
          <w:sz w:val="22"/>
          <w:szCs w:val="22"/>
          <w:lang w:val="fi-FI"/>
        </w:rPr>
      </w:pPr>
      <w:r w:rsidRPr="00BD7E30">
        <w:rPr>
          <w:rFonts w:ascii="Arial" w:hAnsi="Arial" w:cs="Arial"/>
          <w:b/>
          <w:color w:val="000000"/>
          <w:sz w:val="22"/>
          <w:szCs w:val="22"/>
          <w:lang w:val="fi-FI"/>
        </w:rPr>
        <w:t>T</w:t>
      </w:r>
      <w:r w:rsidR="00D427F6" w:rsidRPr="00BD7E30">
        <w:rPr>
          <w:rFonts w:ascii="Arial" w:hAnsi="Arial" w:cs="Arial"/>
          <w:b/>
          <w:color w:val="000000"/>
          <w:sz w:val="22"/>
          <w:szCs w:val="22"/>
          <w:lang w:val="fi-FI"/>
        </w:rPr>
        <w:t>äytetty ja allekirjoitettu lomake toimitetaan op</w:t>
      </w:r>
      <w:r w:rsidR="00981690" w:rsidRPr="00BD7E30">
        <w:rPr>
          <w:rFonts w:ascii="Arial" w:hAnsi="Arial" w:cs="Arial"/>
          <w:b/>
          <w:color w:val="000000"/>
          <w:sz w:val="22"/>
          <w:szCs w:val="22"/>
          <w:lang w:val="fi-FI"/>
        </w:rPr>
        <w:t xml:space="preserve">pilaitoksen </w:t>
      </w:r>
      <w:proofErr w:type="spellStart"/>
      <w:r w:rsidR="00981690" w:rsidRPr="00BD7E30">
        <w:rPr>
          <w:rFonts w:ascii="Arial" w:hAnsi="Arial" w:cs="Arial"/>
          <w:b/>
          <w:color w:val="000000"/>
          <w:sz w:val="22"/>
          <w:szCs w:val="22"/>
          <w:lang w:val="fi-FI"/>
        </w:rPr>
        <w:t>kv</w:t>
      </w:r>
      <w:proofErr w:type="spellEnd"/>
      <w:r w:rsidR="00981690" w:rsidRPr="00BD7E30">
        <w:rPr>
          <w:rFonts w:ascii="Arial" w:hAnsi="Arial" w:cs="Arial"/>
          <w:b/>
          <w:color w:val="000000"/>
          <w:sz w:val="22"/>
          <w:szCs w:val="22"/>
          <w:lang w:val="fi-FI"/>
        </w:rPr>
        <w:t>-vastaavalle</w:t>
      </w:r>
      <w:r w:rsidR="009632D0" w:rsidRPr="00BD7E30">
        <w:rPr>
          <w:rFonts w:ascii="Arial" w:hAnsi="Arial" w:cs="Arial"/>
          <w:b/>
          <w:color w:val="000000"/>
          <w:sz w:val="22"/>
          <w:szCs w:val="22"/>
          <w:lang w:val="fi-FI"/>
        </w:rPr>
        <w:t xml:space="preserve"> paperiversiona</w:t>
      </w:r>
    </w:p>
    <w:sectPr w:rsidR="00D427F6" w:rsidRPr="00BD7E30" w:rsidSect="008D621C">
      <w:foot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52D7A" w14:textId="77777777" w:rsidR="00DC230D" w:rsidRDefault="00DC230D" w:rsidP="009632D0">
      <w:r>
        <w:separator/>
      </w:r>
    </w:p>
  </w:endnote>
  <w:endnote w:type="continuationSeparator" w:id="0">
    <w:p w14:paraId="1524C172" w14:textId="77777777" w:rsidR="00DC230D" w:rsidRDefault="00DC230D" w:rsidP="0096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CC28D" w14:textId="77777777" w:rsidR="0054571D" w:rsidRPr="008D621C" w:rsidRDefault="0054571D">
    <w:pPr>
      <w:pStyle w:val="Alatunniste"/>
      <w:rPr>
        <w:rFonts w:ascii="Arial" w:hAnsi="Arial" w:cs="Arial"/>
        <w:sz w:val="18"/>
        <w:szCs w:val="18"/>
        <w:lang w:val="fi-FI"/>
      </w:rPr>
    </w:pPr>
    <w:r w:rsidRPr="008D621C">
      <w:rPr>
        <w:rFonts w:ascii="Arial" w:hAnsi="Arial" w:cs="Arial"/>
        <w:sz w:val="18"/>
        <w:szCs w:val="18"/>
        <w:lang w:val="fi-FI"/>
      </w:rPr>
      <w:t xml:space="preserve">Sasky käsittelee henkilötietoja EU:n GDPR:n vaatimusten mukaisesti. </w:t>
    </w:r>
  </w:p>
  <w:p w14:paraId="15D070CB" w14:textId="77777777" w:rsidR="0054571D" w:rsidRPr="008D621C" w:rsidRDefault="0054571D">
    <w:pPr>
      <w:pStyle w:val="Alatunniste"/>
      <w:rPr>
        <w:rFonts w:ascii="Arial" w:hAnsi="Arial" w:cs="Arial"/>
        <w:sz w:val="18"/>
        <w:szCs w:val="18"/>
        <w:lang w:val="fi-FI"/>
      </w:rPr>
    </w:pPr>
    <w:r w:rsidRPr="008D621C">
      <w:rPr>
        <w:rFonts w:ascii="Arial" w:hAnsi="Arial" w:cs="Arial"/>
        <w:sz w:val="18"/>
        <w:szCs w:val="18"/>
        <w:lang w:val="fi-FI"/>
      </w:rPr>
      <w:t xml:space="preserve">Lisätietoa tietosuojasta </w:t>
    </w:r>
    <w:proofErr w:type="spellStart"/>
    <w:r w:rsidRPr="008D621C">
      <w:rPr>
        <w:rFonts w:ascii="Arial" w:hAnsi="Arial" w:cs="Arial"/>
        <w:sz w:val="18"/>
        <w:szCs w:val="18"/>
        <w:lang w:val="fi-FI"/>
      </w:rPr>
      <w:t>Saskyssä</w:t>
    </w:r>
    <w:proofErr w:type="spellEnd"/>
    <w:r w:rsidRPr="008D621C">
      <w:rPr>
        <w:rFonts w:ascii="Arial" w:hAnsi="Arial" w:cs="Arial"/>
        <w:sz w:val="18"/>
        <w:szCs w:val="18"/>
        <w:lang w:val="fi-FI"/>
      </w:rPr>
      <w:t xml:space="preserve"> ja rekisteröityjen yleisistä oikeuksista </w:t>
    </w:r>
    <w:r w:rsidR="00000000">
      <w:fldChar w:fldCharType="begin"/>
    </w:r>
    <w:r w:rsidR="00000000" w:rsidRPr="00EC07CA">
      <w:rPr>
        <w:lang w:val="fi-FI"/>
      </w:rPr>
      <w:instrText>HYPERLINK "https://sasky.fi/sasky/tietosuojaseloste/"</w:instrText>
    </w:r>
    <w:r w:rsidR="00000000">
      <w:fldChar w:fldCharType="separate"/>
    </w:r>
    <w:r w:rsidRPr="008D621C">
      <w:rPr>
        <w:rStyle w:val="Hyperlinkki"/>
        <w:rFonts w:ascii="Arial" w:hAnsi="Arial" w:cs="Arial"/>
        <w:sz w:val="18"/>
        <w:szCs w:val="18"/>
        <w:lang w:val="fi-FI"/>
      </w:rPr>
      <w:t>https://sasky.fi/sasky/tietosuojaseloste/</w:t>
    </w:r>
    <w:r w:rsidR="00000000">
      <w:rPr>
        <w:rStyle w:val="Hyperlinkki"/>
        <w:rFonts w:ascii="Arial" w:hAnsi="Arial" w:cs="Arial"/>
        <w:sz w:val="18"/>
        <w:szCs w:val="18"/>
        <w:lang w:val="fi-FI"/>
      </w:rPr>
      <w:fldChar w:fldCharType="end"/>
    </w:r>
    <w:r w:rsidRPr="008D621C">
      <w:rPr>
        <w:rFonts w:ascii="Arial" w:hAnsi="Arial" w:cs="Arial"/>
        <w:sz w:val="18"/>
        <w:szCs w:val="18"/>
        <w:lang w:val="fi-FI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B2AA" w14:textId="77777777" w:rsidR="008D621C" w:rsidRPr="008D621C" w:rsidRDefault="008D621C" w:rsidP="008D621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FCE01" w14:textId="77777777" w:rsidR="00DC230D" w:rsidRDefault="00DC230D" w:rsidP="009632D0">
      <w:r>
        <w:separator/>
      </w:r>
    </w:p>
  </w:footnote>
  <w:footnote w:type="continuationSeparator" w:id="0">
    <w:p w14:paraId="0D87AE8A" w14:textId="77777777" w:rsidR="00DC230D" w:rsidRDefault="00DC230D" w:rsidP="0096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F071" w14:textId="0BCB8608" w:rsidR="00583E2B" w:rsidRDefault="00601012" w:rsidP="00601012">
    <w:pPr>
      <w:pStyle w:val="Yltunniste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C1CAB" wp14:editId="7E7EDF20">
          <wp:simplePos x="0" y="0"/>
          <wp:positionH relativeFrom="column">
            <wp:posOffset>5115560</wp:posOffset>
          </wp:positionH>
          <wp:positionV relativeFrom="paragraph">
            <wp:posOffset>165735</wp:posOffset>
          </wp:positionV>
          <wp:extent cx="1085215" cy="572770"/>
          <wp:effectExtent l="0" t="0" r="0" b="0"/>
          <wp:wrapSquare wrapText="bothSides"/>
          <wp:docPr id="124716989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4CE">
      <w:rPr>
        <w:noProof/>
      </w:rPr>
      <w:drawing>
        <wp:inline distT="0" distB="0" distL="0" distR="0" wp14:anchorId="21F8642A" wp14:editId="548F9DDA">
          <wp:extent cx="2463800" cy="698500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FB0208" w14:textId="77777777" w:rsidR="002C1F2F" w:rsidRPr="002C1F2F" w:rsidRDefault="002C1F2F">
    <w:pPr>
      <w:pStyle w:val="Yltunniste"/>
      <w:rPr>
        <w:rFonts w:ascii="Arial" w:hAnsi="Arial" w:cs="Arial"/>
        <w:sz w:val="20"/>
        <w:szCs w:val="20"/>
        <w:lang w:val="fi-FI"/>
      </w:rPr>
    </w:pPr>
    <w:proofErr w:type="spellStart"/>
    <w:r w:rsidRPr="002C1F2F">
      <w:rPr>
        <w:rFonts w:ascii="Arial" w:hAnsi="Arial" w:cs="Arial"/>
        <w:sz w:val="20"/>
        <w:szCs w:val="20"/>
      </w:rPr>
      <w:t>Rahoitettu</w:t>
    </w:r>
    <w:proofErr w:type="spellEnd"/>
    <w:r w:rsidRPr="002C1F2F">
      <w:rPr>
        <w:rFonts w:ascii="Arial" w:hAnsi="Arial" w:cs="Arial"/>
        <w:sz w:val="20"/>
        <w:szCs w:val="20"/>
      </w:rPr>
      <w:t xml:space="preserve"> </w:t>
    </w:r>
    <w:proofErr w:type="spellStart"/>
    <w:r w:rsidRPr="002C1F2F">
      <w:rPr>
        <w:rFonts w:ascii="Arial" w:hAnsi="Arial" w:cs="Arial"/>
        <w:sz w:val="20"/>
        <w:szCs w:val="20"/>
      </w:rPr>
      <w:t>Euroopan</w:t>
    </w:r>
    <w:proofErr w:type="spellEnd"/>
    <w:r w:rsidRPr="002C1F2F">
      <w:rPr>
        <w:rFonts w:ascii="Arial" w:hAnsi="Arial" w:cs="Arial"/>
        <w:sz w:val="20"/>
        <w:szCs w:val="20"/>
      </w:rPr>
      <w:t xml:space="preserve"> </w:t>
    </w:r>
    <w:proofErr w:type="spellStart"/>
    <w:r w:rsidRPr="002C1F2F">
      <w:rPr>
        <w:rFonts w:ascii="Arial" w:hAnsi="Arial" w:cs="Arial"/>
        <w:sz w:val="20"/>
        <w:szCs w:val="20"/>
      </w:rPr>
      <w:t>unionin</w:t>
    </w:r>
    <w:proofErr w:type="spellEnd"/>
    <w:r w:rsidRPr="002C1F2F">
      <w:rPr>
        <w:rFonts w:ascii="Arial" w:hAnsi="Arial" w:cs="Arial"/>
        <w:sz w:val="20"/>
        <w:szCs w:val="20"/>
      </w:rPr>
      <w:t xml:space="preserve"> Erasmus+ -</w:t>
    </w:r>
    <w:proofErr w:type="spellStart"/>
    <w:r w:rsidRPr="002C1F2F">
      <w:rPr>
        <w:rFonts w:ascii="Arial" w:hAnsi="Arial" w:cs="Arial"/>
        <w:sz w:val="20"/>
        <w:szCs w:val="20"/>
      </w:rPr>
      <w:t>ohjelmasta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E17E4"/>
    <w:multiLevelType w:val="hybridMultilevel"/>
    <w:tmpl w:val="063463A0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A0D6A"/>
    <w:multiLevelType w:val="hybridMultilevel"/>
    <w:tmpl w:val="8EB2EA14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B369D"/>
    <w:multiLevelType w:val="hybridMultilevel"/>
    <w:tmpl w:val="865298AA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569520">
    <w:abstractNumId w:val="2"/>
  </w:num>
  <w:num w:numId="2" w16cid:durableId="1397242965">
    <w:abstractNumId w:val="0"/>
  </w:num>
  <w:num w:numId="3" w16cid:durableId="115167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52"/>
    <w:rsid w:val="00001915"/>
    <w:rsid w:val="00006545"/>
    <w:rsid w:val="00026C27"/>
    <w:rsid w:val="000726F5"/>
    <w:rsid w:val="0008512A"/>
    <w:rsid w:val="000B3DDD"/>
    <w:rsid w:val="000F6DD2"/>
    <w:rsid w:val="001252B4"/>
    <w:rsid w:val="00167E8B"/>
    <w:rsid w:val="00170A11"/>
    <w:rsid w:val="00194601"/>
    <w:rsid w:val="001B064E"/>
    <w:rsid w:val="001C4BA7"/>
    <w:rsid w:val="001C50C6"/>
    <w:rsid w:val="001F3CA7"/>
    <w:rsid w:val="001F4B1E"/>
    <w:rsid w:val="001F6A0A"/>
    <w:rsid w:val="002C1F2F"/>
    <w:rsid w:val="002C5C75"/>
    <w:rsid w:val="002D6660"/>
    <w:rsid w:val="002E249F"/>
    <w:rsid w:val="002F42FD"/>
    <w:rsid w:val="0033265E"/>
    <w:rsid w:val="00414E79"/>
    <w:rsid w:val="00420DD8"/>
    <w:rsid w:val="004521B1"/>
    <w:rsid w:val="004C685C"/>
    <w:rsid w:val="004F6827"/>
    <w:rsid w:val="00514BA2"/>
    <w:rsid w:val="0054571D"/>
    <w:rsid w:val="00583E2B"/>
    <w:rsid w:val="005960F0"/>
    <w:rsid w:val="005A7D66"/>
    <w:rsid w:val="005B50CC"/>
    <w:rsid w:val="005C1351"/>
    <w:rsid w:val="00601012"/>
    <w:rsid w:val="006B08F3"/>
    <w:rsid w:val="006F1036"/>
    <w:rsid w:val="007160B9"/>
    <w:rsid w:val="00721E43"/>
    <w:rsid w:val="007273DE"/>
    <w:rsid w:val="00751CE4"/>
    <w:rsid w:val="00761ACD"/>
    <w:rsid w:val="007715EF"/>
    <w:rsid w:val="007B7AE6"/>
    <w:rsid w:val="007C3D6F"/>
    <w:rsid w:val="00815BA9"/>
    <w:rsid w:val="008364ED"/>
    <w:rsid w:val="008648BA"/>
    <w:rsid w:val="008A3496"/>
    <w:rsid w:val="008D621C"/>
    <w:rsid w:val="008E738C"/>
    <w:rsid w:val="009632D0"/>
    <w:rsid w:val="00967F86"/>
    <w:rsid w:val="00981690"/>
    <w:rsid w:val="00996126"/>
    <w:rsid w:val="009C4335"/>
    <w:rsid w:val="009F6A40"/>
    <w:rsid w:val="009F7EE7"/>
    <w:rsid w:val="00A216B6"/>
    <w:rsid w:val="00A45B53"/>
    <w:rsid w:val="00A91DF8"/>
    <w:rsid w:val="00AC28D8"/>
    <w:rsid w:val="00B46696"/>
    <w:rsid w:val="00B57ADE"/>
    <w:rsid w:val="00BA1D52"/>
    <w:rsid w:val="00BB4E93"/>
    <w:rsid w:val="00BB70F7"/>
    <w:rsid w:val="00BD7E30"/>
    <w:rsid w:val="00C03F12"/>
    <w:rsid w:val="00C44212"/>
    <w:rsid w:val="00C67A53"/>
    <w:rsid w:val="00CA3C7F"/>
    <w:rsid w:val="00CC5638"/>
    <w:rsid w:val="00CD3D61"/>
    <w:rsid w:val="00CD76E8"/>
    <w:rsid w:val="00D427F6"/>
    <w:rsid w:val="00D62C6E"/>
    <w:rsid w:val="00D7244B"/>
    <w:rsid w:val="00DB1E60"/>
    <w:rsid w:val="00DC230D"/>
    <w:rsid w:val="00DD3F22"/>
    <w:rsid w:val="00DF2233"/>
    <w:rsid w:val="00E04393"/>
    <w:rsid w:val="00E12654"/>
    <w:rsid w:val="00E164CE"/>
    <w:rsid w:val="00E95C1B"/>
    <w:rsid w:val="00E97A37"/>
    <w:rsid w:val="00EA34DC"/>
    <w:rsid w:val="00EB63AC"/>
    <w:rsid w:val="00EC07CA"/>
    <w:rsid w:val="00F35F30"/>
    <w:rsid w:val="00F406A1"/>
    <w:rsid w:val="00F56D73"/>
    <w:rsid w:val="00F6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FE470B"/>
  <w15:chartTrackingRefBased/>
  <w15:docId w15:val="{6AE27ADE-9B98-42FF-A75C-FACB5FB9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9632D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9632D0"/>
    <w:rPr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rsid w:val="009632D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9632D0"/>
    <w:rPr>
      <w:sz w:val="24"/>
      <w:szCs w:val="24"/>
      <w:lang w:val="en-US" w:eastAsia="en-US"/>
    </w:rPr>
  </w:style>
  <w:style w:type="paragraph" w:customStyle="1" w:styleId="xxmsonormal">
    <w:name w:val="x_x_msonormal"/>
    <w:basedOn w:val="Normaali"/>
    <w:rsid w:val="002C1F2F"/>
    <w:pPr>
      <w:spacing w:before="100" w:beforeAutospacing="1" w:after="100" w:afterAutospacing="1"/>
    </w:pPr>
    <w:rPr>
      <w:lang w:val="fi-FI" w:eastAsia="fi-FI"/>
    </w:rPr>
  </w:style>
  <w:style w:type="table" w:styleId="TaulukkoRuudukko">
    <w:name w:val="Table Grid"/>
    <w:basedOn w:val="Normaalitaulukko"/>
    <w:rsid w:val="002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54571D"/>
    <w:rPr>
      <w:color w:val="0563C1"/>
      <w:u w:val="single"/>
    </w:rPr>
  </w:style>
  <w:style w:type="character" w:styleId="AvattuHyperlinkki">
    <w:name w:val="FollowedHyperlink"/>
    <w:rsid w:val="005A7D66"/>
    <w:rPr>
      <w:color w:val="954F72"/>
      <w:u w:val="single"/>
    </w:rPr>
  </w:style>
  <w:style w:type="table" w:styleId="Vaaleataulukkoruudukko">
    <w:name w:val="Grid Table Light"/>
    <w:basedOn w:val="Normaalitaulukko"/>
    <w:uiPriority w:val="40"/>
    <w:rsid w:val="00E164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08A7CDF4D724E81984BC4BFF0F605" ma:contentTypeVersion="14" ma:contentTypeDescription="Create a new document." ma:contentTypeScope="" ma:versionID="49ff3bf5edff2047fad0f0cb0dd6d55a">
  <xsd:schema xmlns:xsd="http://www.w3.org/2001/XMLSchema" xmlns:xs="http://www.w3.org/2001/XMLSchema" xmlns:p="http://schemas.microsoft.com/office/2006/metadata/properties" xmlns:ns2="1f2a1c8d-9a98-41ab-ae89-6241a00a6d4a" xmlns:ns3="e45cecff-fa8e-4b0c-b956-bb73abb6bbea" targetNamespace="http://schemas.microsoft.com/office/2006/metadata/properties" ma:root="true" ma:fieldsID="f6160f8fc4b073e0228ffca24492f47f" ns2:_="" ns3:_="">
    <xsd:import namespace="1f2a1c8d-9a98-41ab-ae89-6241a00a6d4a"/>
    <xsd:import namespace="e45cecff-fa8e-4b0c-b956-bb73abb6b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1c8d-9a98-41ab-ae89-6241a00a6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f2add5-816d-4d6d-8d1e-b78fd796d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cecff-fa8e-4b0c-b956-bb73abb6b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fc9c43-2f95-4731-8d81-87af5ae070a4}" ma:internalName="TaxCatchAll" ma:showField="CatchAllData" ma:web="e45cecff-fa8e-4b0c-b956-bb73abb6b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2a1c8d-9a98-41ab-ae89-6241a00a6d4a">
      <Terms xmlns="http://schemas.microsoft.com/office/infopath/2007/PartnerControls"/>
    </lcf76f155ced4ddcb4097134ff3c332f>
    <TaxCatchAll xmlns="e45cecff-fa8e-4b0c-b956-bb73abb6b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7BFA2-8A40-466D-BF24-C13CA7AB5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1c8d-9a98-41ab-ae89-6241a00a6d4a"/>
    <ds:schemaRef ds:uri="e45cecff-fa8e-4b0c-b956-bb73abb6b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DA565-7178-43E6-A190-11F2338F01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5720B7-4DC9-4B8D-88D2-C8D7D0E80547}">
  <ds:schemaRefs>
    <ds:schemaRef ds:uri="http://schemas.microsoft.com/office/2006/metadata/properties"/>
    <ds:schemaRef ds:uri="http://schemas.microsoft.com/office/infopath/2007/PartnerControls"/>
    <ds:schemaRef ds:uri="1f2a1c8d-9a98-41ab-ae89-6241a00a6d4a"/>
    <ds:schemaRef ds:uri="e45cecff-fa8e-4b0c-b956-bb73abb6bbea"/>
  </ds:schemaRefs>
</ds:datastoreItem>
</file>

<file path=customXml/itemProps4.xml><?xml version="1.0" encoding="utf-8"?>
<ds:datastoreItem xmlns:ds="http://schemas.openxmlformats.org/officeDocument/2006/customXml" ds:itemID="{C629AF0F-5B99-496E-B3F8-C8E9648CE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KOULUJEN LOGOT</vt:lpstr>
    </vt:vector>
  </TitlesOfParts>
  <Company>Pirkanmaan ammattikorkeakoulu</Company>
  <LinksUpToDate>false</LinksUpToDate>
  <CharactersWithSpaces>1687</CharactersWithSpaces>
  <SharedDoc>false</SharedDoc>
  <HLinks>
    <vt:vector size="6" baseType="variant">
      <vt:variant>
        <vt:i4>5046347</vt:i4>
      </vt:variant>
      <vt:variant>
        <vt:i4>0</vt:i4>
      </vt:variant>
      <vt:variant>
        <vt:i4>0</vt:i4>
      </vt:variant>
      <vt:variant>
        <vt:i4>5</vt:i4>
      </vt:variant>
      <vt:variant>
        <vt:lpwstr>https://sasky.fi/sasky/tietosuojaseloste/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KOULUJEN LOGOT</dc:title>
  <dc:subject/>
  <dc:creator>mattian</dc:creator>
  <cp:keywords/>
  <cp:lastModifiedBy>Heli Silvennoinen</cp:lastModifiedBy>
  <cp:revision>3</cp:revision>
  <cp:lastPrinted>2022-10-17T10:37:00Z</cp:lastPrinted>
  <dcterms:created xsi:type="dcterms:W3CDTF">2024-06-11T09:55:00Z</dcterms:created>
  <dcterms:modified xsi:type="dcterms:W3CDTF">2024-08-15T13:14:00Z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0x010100CD408A7CDF4D724E81984BC4BFF0F605</vt:lpwstr>
  </property>
</Properties>
</file>